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20"/>
        <w:contextualSpacing w:val="0"/>
        <w:rPr>
          <w:sz w:val="24"/>
          <w:szCs w:val="24"/>
        </w:rPr>
      </w:pPr>
      <w:r w:rsidDel="00000000" w:rsidR="00000000" w:rsidRPr="00000000">
        <w:rPr>
          <w:sz w:val="24"/>
          <w:szCs w:val="24"/>
          <w:rtl w:val="0"/>
        </w:rPr>
        <w:t xml:space="preserve">My wonder is Niagara Falls and it is located in North America. It is between Canada and the U.S. Niagara Falls is basically a waterfall or three waterfalls separated to make one whole wonder. This should be considered a Natural Wonder because waterfalls don’t always come in three different forms and produce hydroelectric power. Also waterfalls usually form from streams, rocks, and erosion. But the Niagara Falls was made by the glaciers that melted during the end of ice age (So it basically formed in the ice age). It’s very calm when your far away but when you are close you actually feel the force and how cold it is there. There is so much water. Most of the time there are rainbows there. There are many rides that people can go on and experience the falls splashing on them. Almost 30 million people go there. It is very beautiful at night when the colorful lights get projected on the falls. </w:t>
      </w:r>
    </w:p>
    <w:p w:rsidR="00000000" w:rsidDel="00000000" w:rsidP="00000000" w:rsidRDefault="00000000" w:rsidRPr="00000000" w14:paraId="00000001">
      <w:pPr>
        <w:ind w:firstLine="720"/>
        <w:contextualSpacing w:val="0"/>
        <w:rPr>
          <w:sz w:val="24"/>
          <w:szCs w:val="24"/>
        </w:rPr>
      </w:pPr>
      <w:r w:rsidDel="00000000" w:rsidR="00000000" w:rsidRPr="00000000">
        <w:rPr>
          <w:sz w:val="24"/>
          <w:szCs w:val="24"/>
          <w:rtl w:val="0"/>
        </w:rPr>
        <w:t xml:space="preserve"> I hear the Falls sprinkling down like rain drops. It looks like the water from a faucet. It feels like thick snow sprinkling from the sky. It also looks like the rain showering down very hard. It smells like salty beach water. It sounds like the rumbling sound of trucks on a highway. I taste the freezing water that tastes like ice cubes  shrinking. I hear the water pounding down so hard it sounds like the water can break a rock. It sounds like water splashing down on a car and crumpling it down. When you go there it’s very loud and there is so many people looking over the falls. At night when the colors are projected many people are going to crowd the poles and watch the bright clear lights and falls.</w:t>
      </w:r>
    </w:p>
    <w:p w:rsidR="00000000" w:rsidDel="00000000" w:rsidP="00000000" w:rsidRDefault="00000000" w:rsidRPr="00000000" w14:paraId="00000002">
      <w:pPr>
        <w:ind w:firstLine="720"/>
        <w:contextualSpacing w:val="0"/>
        <w:rPr>
          <w:sz w:val="24"/>
          <w:szCs w:val="24"/>
        </w:rPr>
      </w:pPr>
      <w:r w:rsidDel="00000000" w:rsidR="00000000" w:rsidRPr="00000000">
        <w:rPr>
          <w:sz w:val="24"/>
          <w:szCs w:val="24"/>
          <w:rtl w:val="0"/>
        </w:rPr>
        <w:t xml:space="preserve">The falls were created in the period when the ice age was there and when the glaciers were melting. Niagara Falls started because glaciers melting and when they melt they create a river and then the falls begin. Erosion also starts when sokme of the rocks and pieces of earth break, the falls get bigger or most likely they become smaller. Also that tells me that Niagara falls had a long process by melting so much ice and when the erosion happens it becomes smaller but expands soon.</w:t>
      </w:r>
    </w:p>
    <w:p w:rsidR="00000000" w:rsidDel="00000000" w:rsidP="00000000" w:rsidRDefault="00000000" w:rsidRPr="00000000" w14:paraId="00000003">
      <w:pPr>
        <w:ind w:firstLine="720"/>
        <w:contextualSpacing w:val="0"/>
        <w:rPr>
          <w:sz w:val="24"/>
          <w:szCs w:val="24"/>
        </w:rPr>
      </w:pPr>
      <w:r w:rsidDel="00000000" w:rsidR="00000000" w:rsidRPr="00000000">
        <w:rPr>
          <w:sz w:val="24"/>
          <w:szCs w:val="24"/>
          <w:rtl w:val="0"/>
        </w:rPr>
        <w:t xml:space="preserve">Niagara Falls is very popular, it’s one way that the U.S has been popular. Also it’s one of the most reliable hydroelectric power source for New York. There are many ways you can feel, smell, hear, taste, and see the falls very closely and have many vivid pictures of them. Maid Of The Mist is the U.S version of the boat ride that takes you very close to the falls and really touch, smell, taste hear, and see the falls. Almost everyone who has been there has been on that ride. In Canada there is another boat that is going to do the same thing but it has a different name. On both sides (Canada and U.S) there are so many gift shops where you can get things that relate to Niagara Falls. There is a zipline ride where people go over the falls and that's a very good way to see the falls from a high distance. There are also helicopters that take you over that falls and you can actually hear the falls up close. But on one of the attractions you can feel, taste, hear, see, and smell the falls up close, The Journey Behind The Falls. This is a ride where you can actually go under and next to the falls and feel how hard and cold it is , taste how salty it is, see how beautiful the falls are and how the falls are like the blue sky. About 30 million people visit and spend a lot of time exploring the place. You can get there by car or the metro bus if your close. But if your far, like in washington D.C you can come by bus. But another way is talking a plane (Mostly Air Canada) if you are in Illinoi or California. This is the best place to visit out of the others because Niagara Falls has a lot of stories and it’s also one of the places where it has a long story behind it (Ice Age and Erosion and how all the rides started).         </w:t>
      </w:r>
    </w:p>
    <w:p w:rsidR="00000000" w:rsidDel="00000000" w:rsidP="00000000" w:rsidRDefault="00000000" w:rsidRPr="00000000" w14:paraId="00000004">
      <w:pPr>
        <w:ind w:firstLine="720"/>
        <w:contextualSpacing w:val="0"/>
        <w:rPr>
          <w:sz w:val="24"/>
          <w:szCs w:val="24"/>
        </w:rPr>
      </w:pPr>
      <w:r w:rsidDel="00000000" w:rsidR="00000000" w:rsidRPr="00000000">
        <w:rPr>
          <w:sz w:val="24"/>
          <w:szCs w:val="24"/>
          <w:rtl w:val="0"/>
        </w:rPr>
        <w:t xml:space="preserve">Lastly, Niagara Falls is very popular for  all the attractions and how it is formed and what it is now. Many people go there and there are many ways that you can go near it have a good look and experience the falls. That is why Niagara Falls is one of the western hemispheres popular wonder</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