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0A609B" w14:textId="77777777" w:rsidR="00777882" w:rsidRDefault="001F080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  <w:lang w:val="en-US"/>
        </w:rPr>
        <w:drawing>
          <wp:inline distT="114300" distB="114300" distL="114300" distR="114300" wp14:anchorId="611544CE" wp14:editId="07FD767F">
            <wp:extent cx="5943600" cy="6832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28F113" w14:textId="77777777" w:rsidR="00777882" w:rsidRDefault="001F080F" w:rsidP="000F7F32">
      <w:pPr>
        <w:jc w:val="center"/>
        <w:outlineLvl w:val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 Task for Comparative Essays Using: Last Kiss and Growing Pains </w:t>
      </w:r>
    </w:p>
    <w:p w14:paraId="27B54CC8" w14:textId="77777777" w:rsidR="00777882" w:rsidRDefault="00777882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14F5744" w14:textId="77777777" w:rsidR="00777882" w:rsidRDefault="001F080F" w:rsidP="000F7F32">
      <w:pPr>
        <w:jc w:val="center"/>
        <w:outlineLvl w:val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Read The Short Story Last Kiss by Ralph Fletcher and the poem Growing Pains by </w:t>
      </w:r>
    </w:p>
    <w:p w14:paraId="0BD3B7E7" w14:textId="77777777" w:rsidR="00777882" w:rsidRDefault="001F080F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Jean Little. You will use the two passages to compare and contrast the text with </w:t>
      </w:r>
    </w:p>
    <w:p w14:paraId="5442D77B" w14:textId="77777777" w:rsidR="00777882" w:rsidRDefault="001F080F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similar themes and develop a thesis/ claim that applies to both stories and a </w:t>
      </w:r>
    </w:p>
    <w:p w14:paraId="23517D3A" w14:textId="77777777" w:rsidR="00777882" w:rsidRDefault="001F080F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common message.</w:t>
      </w:r>
    </w:p>
    <w:p w14:paraId="083DD0FF" w14:textId="77777777" w:rsidR="00777882" w:rsidRDefault="00777882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6877F95" w14:textId="77777777" w:rsidR="00777882" w:rsidRDefault="001F080F" w:rsidP="000F7F32">
      <w:pPr>
        <w:jc w:val="center"/>
        <w:outlineLvl w:val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In your response, be sure to:</w:t>
      </w:r>
    </w:p>
    <w:p w14:paraId="573652C4" w14:textId="77777777" w:rsidR="00777882" w:rsidRDefault="00777882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p w14:paraId="5A1208A9" w14:textId="77777777" w:rsidR="00777882" w:rsidRDefault="001F080F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- Introduce a topic</w:t>
      </w:r>
    </w:p>
    <w:p w14:paraId="00E324F9" w14:textId="77777777" w:rsidR="00777882" w:rsidRDefault="00777882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50E1550" w14:textId="77777777" w:rsidR="00777882" w:rsidRDefault="001F080F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- use details from the stories to support your answers</w:t>
      </w:r>
    </w:p>
    <w:p w14:paraId="28546207" w14:textId="77777777" w:rsidR="00777882" w:rsidRDefault="00777882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p w14:paraId="48415BDB" w14:textId="77777777" w:rsidR="00777882" w:rsidRDefault="001F080F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- Organize ad connect your ideas in your writing</w:t>
      </w:r>
    </w:p>
    <w:p w14:paraId="0E6DB053" w14:textId="77777777" w:rsidR="00777882" w:rsidRDefault="00777882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p w14:paraId="21120E29" w14:textId="77777777" w:rsidR="00777882" w:rsidRDefault="001F080F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- </w:t>
      </w:r>
      <w:r>
        <w:rPr>
          <w:rFonts w:ascii="Comic Sans MS" w:eastAsia="Comic Sans MS" w:hAnsi="Comic Sans MS" w:cs="Comic Sans MS"/>
          <w:b/>
          <w:sz w:val="20"/>
          <w:szCs w:val="20"/>
        </w:rPr>
        <w:t>Provide a closing statement in your writing</w:t>
      </w:r>
    </w:p>
    <w:p w14:paraId="4CB6029A" w14:textId="77777777" w:rsidR="00777882" w:rsidRDefault="00777882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p w14:paraId="7D8EA143" w14:textId="77777777" w:rsidR="00777882" w:rsidRDefault="001F080F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- Use transition words</w:t>
      </w:r>
    </w:p>
    <w:p w14:paraId="63CD86F1" w14:textId="77777777" w:rsidR="00777882" w:rsidRDefault="001F080F" w:rsidP="000F7F32">
      <w:pPr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- Check your writing for complete sentences, capitalization, punctuation and </w:t>
      </w:r>
    </w:p>
    <w:p w14:paraId="5EBEB247" w14:textId="77777777" w:rsidR="00777882" w:rsidRDefault="001F080F" w:rsidP="000F7F32">
      <w:pPr>
        <w:jc w:val="center"/>
        <w:outlineLvl w:val="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Spelling.</w:t>
      </w:r>
    </w:p>
    <w:p w14:paraId="54CA28C1" w14:textId="77777777" w:rsidR="00777882" w:rsidRDefault="001F080F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.</w:t>
      </w:r>
    </w:p>
    <w:p w14:paraId="6A8A6195" w14:textId="77777777" w:rsidR="00777882" w:rsidRDefault="005B5379">
      <w:pPr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P</w:t>
      </w:r>
      <w:r w:rsidR="001F080F">
        <w:rPr>
          <w:rFonts w:ascii="Comic Sans MS" w:eastAsia="Comic Sans MS" w:hAnsi="Comic Sans MS" w:cs="Comic Sans MS"/>
          <w:b/>
          <w:sz w:val="20"/>
          <w:szCs w:val="20"/>
        </w:rPr>
        <w:t xml:space="preserve">lease use the comparative essay structure handout </w:t>
      </w:r>
      <w:r w:rsidR="001F080F">
        <w:rPr>
          <w:rFonts w:ascii="Comic Sans MS" w:eastAsia="Comic Sans MS" w:hAnsi="Comic Sans MS" w:cs="Comic Sans MS"/>
          <w:b/>
          <w:sz w:val="20"/>
          <w:szCs w:val="20"/>
        </w:rPr>
        <w:t>I gave to determine the best structure:</w:t>
      </w:r>
    </w:p>
    <w:p w14:paraId="59CE796E" w14:textId="77777777" w:rsidR="00777882" w:rsidRDefault="007B5646">
      <w:pPr>
        <w:jc w:val="center"/>
        <w:rPr>
          <w:rFonts w:ascii="Comic Sans MS" w:eastAsia="Comic Sans MS" w:hAnsi="Comic Sans MS" w:cs="Comic Sans MS"/>
          <w:b/>
        </w:rPr>
      </w:pPr>
      <w:bookmarkStart w:id="0" w:name="_GoBack"/>
      <w:r>
        <w:rPr>
          <w:rFonts w:ascii="Comic Sans MS" w:eastAsia="Comic Sans MS" w:hAnsi="Comic Sans MS" w:cs="Comic Sans MS"/>
          <w:b/>
          <w:noProof/>
          <w:lang w:val="en-US"/>
        </w:rPr>
        <w:drawing>
          <wp:inline distT="114300" distB="114300" distL="114300" distR="114300" wp14:anchorId="21B78994" wp14:editId="1925C963">
            <wp:extent cx="4165600" cy="48006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6330" cy="4801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77788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77882"/>
    <w:rsid w:val="000F7F32"/>
    <w:rsid w:val="001F080F"/>
    <w:rsid w:val="00317DF2"/>
    <w:rsid w:val="005B5379"/>
    <w:rsid w:val="00777882"/>
    <w:rsid w:val="007B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572D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F7F32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F7F3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</Words>
  <Characters>627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fclyne165@gmail.com</cp:lastModifiedBy>
  <cp:revision>2</cp:revision>
  <dcterms:created xsi:type="dcterms:W3CDTF">2019-03-28T16:39:00Z</dcterms:created>
  <dcterms:modified xsi:type="dcterms:W3CDTF">2019-03-28T16:39:00Z</dcterms:modified>
</cp:coreProperties>
</file>