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12942" w14:textId="77777777" w:rsidR="002E6758" w:rsidRPr="002E6758" w:rsidRDefault="002E6758" w:rsidP="002E6758">
      <w:pPr>
        <w:rPr>
          <w:rFonts w:ascii="Times New Roman" w:eastAsia="Times New Roman" w:hAnsi="Times New Roman" w:cs="Times New Roman"/>
        </w:rPr>
      </w:pPr>
    </w:p>
    <w:p w14:paraId="44B8BEC4" w14:textId="77777777" w:rsidR="00FD5D81" w:rsidRDefault="00FD5D81" w:rsidP="002E6758">
      <w:pPr>
        <w:rPr>
          <w:rFonts w:ascii="Comic Sans MS" w:hAnsi="Comic Sans MS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Comic Sans MS" w:hAnsi="Comic Sans MS" w:cs="Times New Roman"/>
          <w:b/>
          <w:bCs/>
          <w:i/>
          <w:iCs/>
          <w:color w:val="000000"/>
          <w:sz w:val="28"/>
          <w:szCs w:val="28"/>
          <w:u w:val="single"/>
        </w:rPr>
        <w:t xml:space="preserve">POHL’S THINK TO LEARN SCAFFOLDED QUESTIONS: </w:t>
      </w:r>
    </w:p>
    <w:p w14:paraId="7E7B2D5B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i/>
          <w:iCs/>
          <w:color w:val="000000"/>
          <w:sz w:val="28"/>
          <w:szCs w:val="28"/>
          <w:u w:val="single"/>
        </w:rPr>
        <w:t>Questions for Remembering</w:t>
      </w:r>
    </w:p>
    <w:p w14:paraId="5687F930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What happened after...?</w:t>
      </w:r>
    </w:p>
    <w:p w14:paraId="396F8D77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How many...?</w:t>
      </w:r>
    </w:p>
    <w:p w14:paraId="0792DEB5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What is...?</w:t>
      </w:r>
    </w:p>
    <w:p w14:paraId="28767C61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Who was it that...?</w:t>
      </w:r>
    </w:p>
    <w:p w14:paraId="648E58AC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Can you name ...?</w:t>
      </w:r>
    </w:p>
    <w:p w14:paraId="43ECAA9B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Find the meaning of…</w:t>
      </w:r>
    </w:p>
    <w:p w14:paraId="6959DA44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Describe what happened after…</w:t>
      </w:r>
    </w:p>
    <w:p w14:paraId="37175A5D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Who spoke to...?</w:t>
      </w:r>
    </w:p>
    <w:p w14:paraId="15F27EB3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Which is true or false...?</w:t>
      </w:r>
    </w:p>
    <w:p w14:paraId="12F3557F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16"/>
          <w:szCs w:val="16"/>
        </w:rPr>
        <w:t xml:space="preserve">(Pohl, </w:t>
      </w:r>
      <w:proofErr w:type="gramStart"/>
      <w:r w:rsidRPr="002E6758">
        <w:rPr>
          <w:rFonts w:ascii="Comic Sans MS" w:hAnsi="Comic Sans MS" w:cs="Times New Roman"/>
          <w:b/>
          <w:bCs/>
          <w:i/>
          <w:iCs/>
          <w:color w:val="000000"/>
          <w:sz w:val="16"/>
          <w:szCs w:val="16"/>
        </w:rPr>
        <w:t>Learning</w:t>
      </w:r>
      <w:proofErr w:type="gramEnd"/>
      <w:r w:rsidRPr="002E6758">
        <w:rPr>
          <w:rFonts w:ascii="Comic Sans MS" w:hAnsi="Comic Sans MS" w:cs="Times New Roman"/>
          <w:b/>
          <w:bCs/>
          <w:i/>
          <w:iCs/>
          <w:color w:val="000000"/>
          <w:sz w:val="16"/>
          <w:szCs w:val="16"/>
        </w:rPr>
        <w:t xml:space="preserve"> to Think, Thinking to Learn</w:t>
      </w:r>
      <w:r w:rsidRPr="002E6758">
        <w:rPr>
          <w:rFonts w:ascii="Comic Sans MS" w:hAnsi="Comic Sans MS" w:cs="Times New Roman"/>
          <w:b/>
          <w:bCs/>
          <w:color w:val="000000"/>
          <w:sz w:val="16"/>
          <w:szCs w:val="16"/>
        </w:rPr>
        <w:t>, p. 12)</w:t>
      </w:r>
    </w:p>
    <w:p w14:paraId="1C23B305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i/>
          <w:iCs/>
          <w:color w:val="000000"/>
          <w:sz w:val="28"/>
          <w:szCs w:val="28"/>
          <w:u w:val="single"/>
        </w:rPr>
        <w:t>Questions for Understanding</w:t>
      </w:r>
    </w:p>
    <w:p w14:paraId="20977E0A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Can you write in your own words?</w:t>
      </w:r>
    </w:p>
    <w:p w14:paraId="6ECB1A73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How would you explain…?</w:t>
      </w:r>
    </w:p>
    <w:p w14:paraId="00C29F4C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Can you write a brief outline...?</w:t>
      </w:r>
    </w:p>
    <w:p w14:paraId="4565E147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What do you think could have happened next...?</w:t>
      </w:r>
    </w:p>
    <w:p w14:paraId="7080433F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Who do you think...?</w:t>
      </w:r>
    </w:p>
    <w:p w14:paraId="03A0C71E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What was the main idea...?</w:t>
      </w:r>
    </w:p>
    <w:p w14:paraId="4A038DDC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Can you clarify…?</w:t>
      </w:r>
    </w:p>
    <w:p w14:paraId="05660119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Can you illustrate…?</w:t>
      </w:r>
    </w:p>
    <w:p w14:paraId="3544DD32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Does everyone act in the way that …</w:t>
      </w:r>
      <w:proofErr w:type="gramStart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…..</w:t>
      </w:r>
      <w:proofErr w:type="gramEnd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 does?</w:t>
      </w:r>
    </w:p>
    <w:p w14:paraId="2DE69B16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16"/>
          <w:szCs w:val="16"/>
        </w:rPr>
        <w:t xml:space="preserve">(Pohl, </w:t>
      </w:r>
      <w:proofErr w:type="gramStart"/>
      <w:r w:rsidRPr="002E6758">
        <w:rPr>
          <w:rFonts w:ascii="Comic Sans MS" w:hAnsi="Comic Sans MS" w:cs="Times New Roman"/>
          <w:b/>
          <w:bCs/>
          <w:i/>
          <w:iCs/>
          <w:color w:val="000000"/>
          <w:sz w:val="16"/>
          <w:szCs w:val="16"/>
        </w:rPr>
        <w:t>Learning</w:t>
      </w:r>
      <w:proofErr w:type="gramEnd"/>
      <w:r w:rsidRPr="002E6758">
        <w:rPr>
          <w:rFonts w:ascii="Comic Sans MS" w:hAnsi="Comic Sans MS" w:cs="Times New Roman"/>
          <w:b/>
          <w:bCs/>
          <w:i/>
          <w:iCs/>
          <w:color w:val="000000"/>
          <w:sz w:val="16"/>
          <w:szCs w:val="16"/>
        </w:rPr>
        <w:t xml:space="preserve"> to Think, Thinking to Learn</w:t>
      </w:r>
      <w:r w:rsidRPr="002E6758">
        <w:rPr>
          <w:rFonts w:ascii="Comic Sans MS" w:hAnsi="Comic Sans MS" w:cs="Times New Roman"/>
          <w:b/>
          <w:bCs/>
          <w:color w:val="000000"/>
          <w:sz w:val="16"/>
          <w:szCs w:val="16"/>
        </w:rPr>
        <w:t>, p. 12)</w:t>
      </w:r>
    </w:p>
    <w:p w14:paraId="02D85F42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16"/>
          <w:szCs w:val="16"/>
        </w:rPr>
        <w:t>Retrieved from: http://www.kurwongbss.qld.edu.au/thinking/Bloom/blooms.htm</w:t>
      </w:r>
    </w:p>
    <w:p w14:paraId="41CB064C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i/>
          <w:iCs/>
          <w:color w:val="000000"/>
          <w:sz w:val="28"/>
          <w:szCs w:val="28"/>
          <w:u w:val="single"/>
        </w:rPr>
        <w:t>Questions for Applying</w:t>
      </w:r>
    </w:p>
    <w:p w14:paraId="24BD689B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Do you know of another instance where…?</w:t>
      </w:r>
    </w:p>
    <w:p w14:paraId="1162C85F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Can you group by characteristics such as…?</w:t>
      </w:r>
    </w:p>
    <w:p w14:paraId="15AD919F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Which factors would you change if…?</w:t>
      </w:r>
    </w:p>
    <w:p w14:paraId="3EB84193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What questions would you ask of…?</w:t>
      </w:r>
    </w:p>
    <w:p w14:paraId="3DB882D0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From the information given, can you develop a set of instructions about…?</w:t>
      </w:r>
    </w:p>
    <w:p w14:paraId="6A7F3A4E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16"/>
          <w:szCs w:val="16"/>
        </w:rPr>
        <w:t xml:space="preserve">(Pohl, </w:t>
      </w:r>
      <w:proofErr w:type="gramStart"/>
      <w:r w:rsidRPr="002E6758">
        <w:rPr>
          <w:rFonts w:ascii="Comic Sans MS" w:hAnsi="Comic Sans MS" w:cs="Times New Roman"/>
          <w:b/>
          <w:bCs/>
          <w:i/>
          <w:iCs/>
          <w:color w:val="000000"/>
          <w:sz w:val="16"/>
          <w:szCs w:val="16"/>
        </w:rPr>
        <w:t>Learning</w:t>
      </w:r>
      <w:proofErr w:type="gramEnd"/>
      <w:r w:rsidRPr="002E6758">
        <w:rPr>
          <w:rFonts w:ascii="Comic Sans MS" w:hAnsi="Comic Sans MS" w:cs="Times New Roman"/>
          <w:b/>
          <w:bCs/>
          <w:i/>
          <w:iCs/>
          <w:color w:val="000000"/>
          <w:sz w:val="16"/>
          <w:szCs w:val="16"/>
        </w:rPr>
        <w:t xml:space="preserve"> to Think, Thinking to Learn</w:t>
      </w:r>
      <w:r w:rsidRPr="002E6758">
        <w:rPr>
          <w:rFonts w:ascii="Comic Sans MS" w:hAnsi="Comic Sans MS" w:cs="Times New Roman"/>
          <w:b/>
          <w:bCs/>
          <w:color w:val="000000"/>
          <w:sz w:val="16"/>
          <w:szCs w:val="16"/>
        </w:rPr>
        <w:t>, p. 13)</w:t>
      </w:r>
    </w:p>
    <w:p w14:paraId="2DECACE3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i/>
          <w:iCs/>
          <w:color w:val="000000"/>
          <w:sz w:val="28"/>
          <w:szCs w:val="28"/>
          <w:u w:val="single"/>
        </w:rPr>
        <w:t>Question for Analyzing</w:t>
      </w:r>
    </w:p>
    <w:p w14:paraId="6BB13F2D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Which events could not have happened?</w:t>
      </w:r>
    </w:p>
    <w:p w14:paraId="09D1A2D4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• If. </w:t>
      </w:r>
      <w:proofErr w:type="gramStart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..</w:t>
      </w:r>
      <w:proofErr w:type="gramEnd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happened, what might the ending have been?</w:t>
      </w:r>
    </w:p>
    <w:p w14:paraId="4A604DB2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How is...similar to...?</w:t>
      </w:r>
    </w:p>
    <w:p w14:paraId="6B9185B8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What do you see as other possible outcomes?</w:t>
      </w:r>
    </w:p>
    <w:p w14:paraId="48C3DECD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Why did...changes occur?</w:t>
      </w:r>
    </w:p>
    <w:p w14:paraId="1D473B29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Can you explain what must have happened when...?</w:t>
      </w:r>
    </w:p>
    <w:p w14:paraId="50B561D2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What are some or the problems of...?</w:t>
      </w:r>
    </w:p>
    <w:p w14:paraId="59768B88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Can you distinguish between...?</w:t>
      </w:r>
    </w:p>
    <w:p w14:paraId="33D3BCDE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• What were some of the motives </w:t>
      </w:r>
      <w:proofErr w:type="gramStart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behind..?</w:t>
      </w:r>
      <w:proofErr w:type="gramEnd"/>
    </w:p>
    <w:p w14:paraId="5D017008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lastRenderedPageBreak/>
        <w:t>• What was the turning point?</w:t>
      </w:r>
    </w:p>
    <w:p w14:paraId="1B33C584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What was the problem with...?</w:t>
      </w:r>
    </w:p>
    <w:p w14:paraId="2C2D0DEE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(</w:t>
      </w:r>
      <w:r w:rsidRPr="002E6758">
        <w:rPr>
          <w:rFonts w:ascii="Comic Sans MS" w:hAnsi="Comic Sans MS" w:cs="Times New Roman"/>
          <w:b/>
          <w:bCs/>
          <w:color w:val="000000"/>
          <w:sz w:val="16"/>
          <w:szCs w:val="16"/>
        </w:rPr>
        <w:t xml:space="preserve">Pohl, </w:t>
      </w:r>
      <w:proofErr w:type="gramStart"/>
      <w:r w:rsidRPr="002E6758">
        <w:rPr>
          <w:rFonts w:ascii="Comic Sans MS" w:hAnsi="Comic Sans MS" w:cs="Times New Roman"/>
          <w:b/>
          <w:bCs/>
          <w:i/>
          <w:iCs/>
          <w:color w:val="000000"/>
          <w:sz w:val="16"/>
          <w:szCs w:val="16"/>
        </w:rPr>
        <w:t>Learning</w:t>
      </w:r>
      <w:proofErr w:type="gramEnd"/>
      <w:r w:rsidRPr="002E6758">
        <w:rPr>
          <w:rFonts w:ascii="Comic Sans MS" w:hAnsi="Comic Sans MS" w:cs="Times New Roman"/>
          <w:b/>
          <w:bCs/>
          <w:i/>
          <w:iCs/>
          <w:color w:val="000000"/>
          <w:sz w:val="16"/>
          <w:szCs w:val="16"/>
        </w:rPr>
        <w:t xml:space="preserve"> to Think, Thinking to Learn</w:t>
      </w:r>
      <w:r w:rsidRPr="002E6758">
        <w:rPr>
          <w:rFonts w:ascii="Comic Sans MS" w:hAnsi="Comic Sans MS" w:cs="Times New Roman"/>
          <w:b/>
          <w:bCs/>
          <w:color w:val="000000"/>
          <w:sz w:val="16"/>
          <w:szCs w:val="16"/>
        </w:rPr>
        <w:t>, p. 13)</w:t>
      </w:r>
    </w:p>
    <w:p w14:paraId="577C270C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16"/>
          <w:szCs w:val="16"/>
        </w:rPr>
        <w:t>Retrieved from: http://www.kurwongbss.qld.edu.au/thinking/Bloom/blooms.htm</w:t>
      </w:r>
    </w:p>
    <w:p w14:paraId="50F2CB0E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i/>
          <w:iCs/>
          <w:color w:val="000000"/>
          <w:sz w:val="28"/>
          <w:szCs w:val="28"/>
          <w:u w:val="single"/>
        </w:rPr>
        <w:t>Questions for Evaluating</w:t>
      </w:r>
    </w:p>
    <w:p w14:paraId="0D64ADCF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Is there a better solution to...?</w:t>
      </w:r>
    </w:p>
    <w:p w14:paraId="6A6C89E1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Judge the value of... What do you think about...?</w:t>
      </w:r>
    </w:p>
    <w:p w14:paraId="60F278F8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Can you defend your position about...?</w:t>
      </w:r>
    </w:p>
    <w:p w14:paraId="5117A214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Do you think...is a good or bad thing?</w:t>
      </w:r>
    </w:p>
    <w:p w14:paraId="12B1A6E5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How would you have handled...?</w:t>
      </w:r>
    </w:p>
    <w:p w14:paraId="445C5990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• What changes </w:t>
      </w:r>
      <w:proofErr w:type="gramStart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to..</w:t>
      </w:r>
      <w:proofErr w:type="gramEnd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 would you recommend?</w:t>
      </w:r>
    </w:p>
    <w:p w14:paraId="25E4AFE6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• Do you believe...? How would you feel </w:t>
      </w:r>
      <w:proofErr w:type="gramStart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if. ..?</w:t>
      </w:r>
      <w:proofErr w:type="gramEnd"/>
    </w:p>
    <w:p w14:paraId="513CC213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• How effective </w:t>
      </w:r>
      <w:proofErr w:type="gramStart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are. ..?</w:t>
      </w:r>
      <w:proofErr w:type="gramEnd"/>
    </w:p>
    <w:p w14:paraId="22EE4399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• What are the </w:t>
      </w:r>
      <w:proofErr w:type="gramStart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consequences..?</w:t>
      </w:r>
      <w:proofErr w:type="gramEnd"/>
    </w:p>
    <w:p w14:paraId="29A3FF41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What influence will</w:t>
      </w:r>
      <w:proofErr w:type="gramStart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....have</w:t>
      </w:r>
      <w:proofErr w:type="gramEnd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 on our lives?</w:t>
      </w:r>
    </w:p>
    <w:p w14:paraId="13841CB5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• What are the pros and cons </w:t>
      </w:r>
      <w:proofErr w:type="gramStart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of....?</w:t>
      </w:r>
      <w:proofErr w:type="gramEnd"/>
    </w:p>
    <w:p w14:paraId="4E4E1927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• Why is </w:t>
      </w:r>
      <w:proofErr w:type="gramStart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....of</w:t>
      </w:r>
      <w:proofErr w:type="gramEnd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 value?</w:t>
      </w:r>
    </w:p>
    <w:p w14:paraId="2527DF5C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What are the alternatives?</w:t>
      </w:r>
    </w:p>
    <w:p w14:paraId="05B09F5F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 xml:space="preserve">• Who will gain &amp; who will </w:t>
      </w:r>
      <w:proofErr w:type="spellStart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loose</w:t>
      </w:r>
      <w:proofErr w:type="spellEnd"/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?</w:t>
      </w:r>
    </w:p>
    <w:p w14:paraId="63DEB5E8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16"/>
          <w:szCs w:val="16"/>
        </w:rPr>
        <w:t xml:space="preserve">(Pohl, </w:t>
      </w:r>
      <w:proofErr w:type="gramStart"/>
      <w:r w:rsidRPr="002E6758">
        <w:rPr>
          <w:rFonts w:ascii="Comic Sans MS" w:hAnsi="Comic Sans MS" w:cs="Times New Roman"/>
          <w:b/>
          <w:bCs/>
          <w:i/>
          <w:iCs/>
          <w:color w:val="000000"/>
          <w:sz w:val="16"/>
          <w:szCs w:val="16"/>
        </w:rPr>
        <w:t>Learning</w:t>
      </w:r>
      <w:proofErr w:type="gramEnd"/>
      <w:r w:rsidRPr="002E6758">
        <w:rPr>
          <w:rFonts w:ascii="Comic Sans MS" w:hAnsi="Comic Sans MS" w:cs="Times New Roman"/>
          <w:b/>
          <w:bCs/>
          <w:i/>
          <w:iCs/>
          <w:color w:val="000000"/>
          <w:sz w:val="16"/>
          <w:szCs w:val="16"/>
        </w:rPr>
        <w:t xml:space="preserve"> to Think, Thinking to Learn</w:t>
      </w:r>
      <w:r w:rsidRPr="002E6758">
        <w:rPr>
          <w:rFonts w:ascii="Comic Sans MS" w:hAnsi="Comic Sans MS" w:cs="Times New Roman"/>
          <w:b/>
          <w:bCs/>
          <w:color w:val="000000"/>
          <w:sz w:val="16"/>
          <w:szCs w:val="16"/>
        </w:rPr>
        <w:t>, p. 14)</w:t>
      </w:r>
    </w:p>
    <w:p w14:paraId="71F58089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i/>
          <w:iCs/>
          <w:color w:val="000000"/>
          <w:sz w:val="28"/>
          <w:szCs w:val="28"/>
          <w:u w:val="single"/>
        </w:rPr>
        <w:t>Questions for Creating</w:t>
      </w:r>
    </w:p>
    <w:p w14:paraId="72510040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Can you design a...to...?</w:t>
      </w:r>
    </w:p>
    <w:p w14:paraId="28839A74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Can you see a possible solution to...?</w:t>
      </w:r>
    </w:p>
    <w:p w14:paraId="5BC909B7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If you had access to all resources, how would you deal with...?</w:t>
      </w:r>
    </w:p>
    <w:p w14:paraId="4A868673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Why don't you devise your own way to...?</w:t>
      </w:r>
    </w:p>
    <w:p w14:paraId="25E0C2DE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What would happen if ...?</w:t>
      </w:r>
    </w:p>
    <w:p w14:paraId="3AA0975D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How many ways can you...?</w:t>
      </w:r>
    </w:p>
    <w:p w14:paraId="3DDBA706" w14:textId="77777777" w:rsidR="002E6758" w:rsidRPr="002E6758" w:rsidRDefault="002E6758" w:rsidP="002E6758">
      <w:pPr>
        <w:rPr>
          <w:rFonts w:ascii="Times New Roman" w:hAnsi="Times New Roman" w:cs="Times New Roman"/>
        </w:rPr>
      </w:pPr>
      <w:r w:rsidRPr="002E6758">
        <w:rPr>
          <w:rFonts w:ascii="Comic Sans MS" w:hAnsi="Comic Sans MS" w:cs="Times New Roman"/>
          <w:b/>
          <w:bCs/>
          <w:color w:val="000000"/>
          <w:sz w:val="22"/>
          <w:szCs w:val="22"/>
        </w:rPr>
        <w:t>• Can you create new and unusual uses for...?</w:t>
      </w:r>
    </w:p>
    <w:p w14:paraId="2EA35BA9" w14:textId="77777777" w:rsidR="002E6758" w:rsidRPr="002E6758" w:rsidRDefault="002E6758" w:rsidP="002E6758">
      <w:pPr>
        <w:rPr>
          <w:rFonts w:ascii="Times New Roman" w:eastAsia="Times New Roman" w:hAnsi="Times New Roman" w:cs="Times New Roman"/>
        </w:rPr>
      </w:pPr>
      <w:r w:rsidRPr="002E6758">
        <w:rPr>
          <w:rFonts w:ascii="Comic Sans MS" w:eastAsia="Times New Roman" w:hAnsi="Comic Sans MS" w:cs="Times New Roman"/>
          <w:b/>
          <w:bCs/>
          <w:color w:val="000000"/>
          <w:sz w:val="22"/>
          <w:szCs w:val="22"/>
        </w:rPr>
        <w:t>• Can you develop a proposal which would...?</w:t>
      </w:r>
      <w:r w:rsidRPr="002E6758">
        <w:rPr>
          <w:rFonts w:ascii="Comic Sans MS" w:eastAsia="Times New Roman" w:hAnsi="Comic Sans MS" w:cs="Times New Roman"/>
          <w:b/>
          <w:bCs/>
          <w:color w:val="000000"/>
          <w:sz w:val="22"/>
          <w:szCs w:val="22"/>
        </w:rPr>
        <w:tab/>
      </w:r>
      <w:r w:rsidRPr="002E6758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 xml:space="preserve"> (Pohl, </w:t>
      </w:r>
      <w:proofErr w:type="gramStart"/>
      <w:r w:rsidRPr="002E6758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16"/>
        </w:rPr>
        <w:t>Learning</w:t>
      </w:r>
      <w:proofErr w:type="gramEnd"/>
      <w:r w:rsidRPr="002E6758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16"/>
        </w:rPr>
        <w:t xml:space="preserve"> to Think, Thinking to Learn</w:t>
      </w:r>
      <w:r w:rsidRPr="002E6758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</w:rPr>
        <w:t>, p. 14)</w:t>
      </w:r>
    </w:p>
    <w:p w14:paraId="4C002B00" w14:textId="77777777" w:rsidR="00DA3542" w:rsidRDefault="00C93FB4">
      <w:bookmarkStart w:id="0" w:name="_GoBack"/>
      <w:bookmarkEnd w:id="0"/>
    </w:p>
    <w:sectPr w:rsidR="00DA3542" w:rsidSect="00F025C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8"/>
    <w:rsid w:val="002E6758"/>
    <w:rsid w:val="00C93FB4"/>
    <w:rsid w:val="00D6747A"/>
    <w:rsid w:val="00E036B8"/>
    <w:rsid w:val="00F025CC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780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75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E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fclyne165@gmail.com</dc:creator>
  <cp:keywords/>
  <dc:description/>
  <cp:lastModifiedBy>fclyne165@gmail.com</cp:lastModifiedBy>
  <cp:revision>1</cp:revision>
  <dcterms:created xsi:type="dcterms:W3CDTF">2017-12-04T13:14:00Z</dcterms:created>
  <dcterms:modified xsi:type="dcterms:W3CDTF">2017-12-04T13:15:00Z</dcterms:modified>
</cp:coreProperties>
</file>