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0" w:rsidRDefault="00F637A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PERSUASIVE ESSAY CHECKLIST:</w:t>
      </w:r>
    </w:p>
    <w:p w:rsidR="00F637AD" w:rsidRDefault="00F637AD">
      <w:pPr>
        <w:rPr>
          <w:rFonts w:ascii="Comic Sans MS" w:hAnsi="Comic Sans MS"/>
          <w:b/>
        </w:rPr>
      </w:pP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 I start my essay with an anecdote, specific interesting fact or </w:t>
      </w:r>
      <w:proofErr w:type="gramStart"/>
      <w:r>
        <w:rPr>
          <w:rFonts w:ascii="Comic Sans MS" w:hAnsi="Comic Sans MS"/>
          <w:b/>
        </w:rPr>
        <w:t>thought provoking</w:t>
      </w:r>
      <w:proofErr w:type="gramEnd"/>
      <w:r>
        <w:rPr>
          <w:rFonts w:ascii="Comic Sans MS" w:hAnsi="Comic Sans MS"/>
          <w:b/>
        </w:rPr>
        <w:t xml:space="preserve"> question that grabs the reader’s attention?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I have a strong thesis-claim?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I begin each (reason) paragraph with a topic sentence followed by at least two specific examples-pieces of evidence that support the reason?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Did I save my best reason and examples for last (paragraph 4)?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Is each </w:t>
      </w:r>
      <w:proofErr w:type="gramStart"/>
      <w:r>
        <w:rPr>
          <w:rFonts w:ascii="Comic Sans MS" w:hAnsi="Comic Sans MS"/>
          <w:b/>
        </w:rPr>
        <w:t>paragraph</w:t>
      </w:r>
      <w:proofErr w:type="gramEnd"/>
      <w:r>
        <w:rPr>
          <w:rFonts w:ascii="Comic Sans MS" w:hAnsi="Comic Sans MS"/>
          <w:b/>
        </w:rPr>
        <w:t xml:space="preserve"> at least five sentences long?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Does my ending leave the reader with an interesting picture, idea, </w:t>
      </w:r>
      <w:proofErr w:type="gramStart"/>
      <w:r>
        <w:rPr>
          <w:rFonts w:ascii="Comic Sans MS" w:hAnsi="Comic Sans MS"/>
          <w:b/>
        </w:rPr>
        <w:t>question</w:t>
      </w:r>
      <w:proofErr w:type="gramEnd"/>
      <w:r>
        <w:rPr>
          <w:rFonts w:ascii="Comic Sans MS" w:hAnsi="Comic Sans MS"/>
          <w:b/>
        </w:rPr>
        <w:t>—something to think about? Is it specific and use picture painting language?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I use a variety of second person and first person narrative?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Is it clear that I have used research from at least three sources? Did I include information from these resources in my essay?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Did I include at least one expert quote to support my claim?</w:t>
      </w:r>
    </w:p>
    <w:p w:rsid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Does my essay demonstrate my passion for the issue and reflect my best effort?</w:t>
      </w:r>
    </w:p>
    <w:p w:rsidR="00F637AD" w:rsidRPr="00F637AD" w:rsidRDefault="00F637AD" w:rsidP="00F637A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Did I carefully proofread my work in order to avoid careless errors?</w:t>
      </w:r>
      <w:bookmarkStart w:id="0" w:name="_GoBack"/>
      <w:bookmarkEnd w:id="0"/>
    </w:p>
    <w:sectPr w:rsidR="00F637AD" w:rsidRPr="00F637AD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7EE"/>
    <w:multiLevelType w:val="hybridMultilevel"/>
    <w:tmpl w:val="E2C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AD"/>
    <w:rsid w:val="00CA5460"/>
    <w:rsid w:val="00F6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Macintosh Word</Application>
  <DocSecurity>0</DocSecurity>
  <Lines>7</Lines>
  <Paragraphs>1</Paragraphs>
  <ScaleCrop>false</ScaleCrop>
  <Company>NYC Department of Education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2016-06-03T15:26:00Z</dcterms:created>
  <dcterms:modified xsi:type="dcterms:W3CDTF">2016-06-03T15:41:00Z</dcterms:modified>
</cp:coreProperties>
</file>