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2424"/>
        <w:gridCol w:w="3660"/>
        <w:gridCol w:w="3492"/>
      </w:tblGrid>
      <w:tr w:rsidR="00883D13" w:rsidTr="00883D13">
        <w:tc>
          <w:tcPr>
            <w:tcW w:w="2358" w:type="dxa"/>
          </w:tcPr>
          <w:p w:rsidR="00883D13" w:rsidRDefault="00883D13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ISSUES</w:t>
            </w:r>
          </w:p>
        </w:tc>
        <w:tc>
          <w:tcPr>
            <w:tcW w:w="2430" w:type="dxa"/>
          </w:tcPr>
          <w:p w:rsidR="00883D13" w:rsidRDefault="00883D13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WHAT THIS BOOK IS TEACHING ME ABOUT THE REAL WORLD ISSUE</w:t>
            </w:r>
          </w:p>
        </w:tc>
        <w:tc>
          <w:tcPr>
            <w:tcW w:w="3960" w:type="dxa"/>
          </w:tcPr>
          <w:p w:rsidR="00883D13" w:rsidRDefault="00883D13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WHAT QUESTIONS DO I HAVE ABOUT THIS ISSUE? </w:t>
            </w:r>
          </w:p>
        </w:tc>
        <w:tc>
          <w:tcPr>
            <w:tcW w:w="4050" w:type="dxa"/>
          </w:tcPr>
          <w:p w:rsidR="00883D13" w:rsidRDefault="00883D13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NEXT STEPS-WHAT WOULD I WANT TO CHANGE IF I COULD?</w:t>
            </w:r>
          </w:p>
        </w:tc>
      </w:tr>
      <w:tr w:rsidR="00883D13" w:rsidTr="00883D13">
        <w:tc>
          <w:tcPr>
            <w:tcW w:w="2358" w:type="dxa"/>
          </w:tcPr>
          <w:p w:rsidR="00883D13" w:rsidRDefault="00883D13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HOMELESSNESS</w:t>
            </w:r>
          </w:p>
        </w:tc>
        <w:tc>
          <w:tcPr>
            <w:tcW w:w="2430" w:type="dxa"/>
          </w:tcPr>
          <w:p w:rsidR="00883D13" w:rsidRDefault="00883D13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3960" w:type="dxa"/>
          </w:tcPr>
          <w:p w:rsidR="00883D13" w:rsidRDefault="00883D13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4050" w:type="dxa"/>
          </w:tcPr>
          <w:p w:rsidR="00883D13" w:rsidRDefault="00883D13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883D13" w:rsidTr="00883D13">
        <w:tc>
          <w:tcPr>
            <w:tcW w:w="2358" w:type="dxa"/>
          </w:tcPr>
          <w:p w:rsidR="00883D13" w:rsidRDefault="00883D13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POVERTY</w:t>
            </w:r>
          </w:p>
        </w:tc>
        <w:tc>
          <w:tcPr>
            <w:tcW w:w="2430" w:type="dxa"/>
          </w:tcPr>
          <w:p w:rsidR="00883D13" w:rsidRDefault="00883D13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3960" w:type="dxa"/>
          </w:tcPr>
          <w:p w:rsidR="00883D13" w:rsidRDefault="00883D13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4050" w:type="dxa"/>
          </w:tcPr>
          <w:p w:rsidR="00883D13" w:rsidRDefault="00883D13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883D13" w:rsidTr="00883D13">
        <w:tc>
          <w:tcPr>
            <w:tcW w:w="2358" w:type="dxa"/>
          </w:tcPr>
          <w:p w:rsidR="00883D13" w:rsidRDefault="00883D13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DEPRESSION</w:t>
            </w:r>
          </w:p>
        </w:tc>
        <w:tc>
          <w:tcPr>
            <w:tcW w:w="2430" w:type="dxa"/>
          </w:tcPr>
          <w:p w:rsidR="00883D13" w:rsidRDefault="00883D13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3960" w:type="dxa"/>
          </w:tcPr>
          <w:p w:rsidR="00883D13" w:rsidRDefault="00883D13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4050" w:type="dxa"/>
          </w:tcPr>
          <w:p w:rsidR="00883D13" w:rsidRDefault="00883D13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883D13" w:rsidTr="00883D13">
        <w:tc>
          <w:tcPr>
            <w:tcW w:w="2358" w:type="dxa"/>
          </w:tcPr>
          <w:p w:rsidR="00883D13" w:rsidRDefault="00883D13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ALCOHOLISM</w:t>
            </w:r>
          </w:p>
        </w:tc>
        <w:tc>
          <w:tcPr>
            <w:tcW w:w="2430" w:type="dxa"/>
          </w:tcPr>
          <w:p w:rsidR="00883D13" w:rsidRDefault="00883D13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3960" w:type="dxa"/>
          </w:tcPr>
          <w:p w:rsidR="00883D13" w:rsidRDefault="00883D13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4050" w:type="dxa"/>
          </w:tcPr>
          <w:p w:rsidR="00883D13" w:rsidRDefault="00883D13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883D13" w:rsidTr="00883D13">
        <w:tc>
          <w:tcPr>
            <w:tcW w:w="2358" w:type="dxa"/>
          </w:tcPr>
          <w:p w:rsidR="00883D13" w:rsidRDefault="00883D13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BULLYING</w:t>
            </w:r>
          </w:p>
        </w:tc>
        <w:tc>
          <w:tcPr>
            <w:tcW w:w="2430" w:type="dxa"/>
          </w:tcPr>
          <w:p w:rsidR="00883D13" w:rsidRDefault="00883D13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3960" w:type="dxa"/>
          </w:tcPr>
          <w:p w:rsidR="00883D13" w:rsidRDefault="00883D13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4050" w:type="dxa"/>
          </w:tcPr>
          <w:p w:rsidR="00883D13" w:rsidRDefault="00883D13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883D13" w:rsidTr="00883D13">
        <w:tc>
          <w:tcPr>
            <w:tcW w:w="2358" w:type="dxa"/>
          </w:tcPr>
          <w:p w:rsidR="00883D13" w:rsidRDefault="00883D13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GAMBLING</w:t>
            </w:r>
          </w:p>
        </w:tc>
        <w:tc>
          <w:tcPr>
            <w:tcW w:w="2430" w:type="dxa"/>
          </w:tcPr>
          <w:p w:rsidR="00883D13" w:rsidRDefault="00883D13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3960" w:type="dxa"/>
          </w:tcPr>
          <w:p w:rsidR="00883D13" w:rsidRDefault="00883D13">
            <w:pPr>
              <w:rPr>
                <w:rFonts w:ascii="Comic Sans MS" w:hAnsi="Comic Sans MS"/>
                <w:b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4050" w:type="dxa"/>
          </w:tcPr>
          <w:p w:rsidR="00883D13" w:rsidRDefault="00883D13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883D13" w:rsidTr="00883D13">
        <w:tc>
          <w:tcPr>
            <w:tcW w:w="2358" w:type="dxa"/>
          </w:tcPr>
          <w:p w:rsidR="00883D13" w:rsidRDefault="00883D13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lastRenderedPageBreak/>
              <w:t>ABANDONED-HOMELESS ANIMALS</w:t>
            </w:r>
          </w:p>
        </w:tc>
        <w:tc>
          <w:tcPr>
            <w:tcW w:w="2430" w:type="dxa"/>
          </w:tcPr>
          <w:p w:rsidR="00883D13" w:rsidRDefault="00883D13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3960" w:type="dxa"/>
          </w:tcPr>
          <w:p w:rsidR="00883D13" w:rsidRDefault="00883D13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4050" w:type="dxa"/>
          </w:tcPr>
          <w:p w:rsidR="00883D13" w:rsidRDefault="00883D13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883D13" w:rsidTr="00883D13">
        <w:tc>
          <w:tcPr>
            <w:tcW w:w="2358" w:type="dxa"/>
          </w:tcPr>
          <w:p w:rsidR="00883D13" w:rsidRDefault="00883D13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DIVORCE</w:t>
            </w:r>
          </w:p>
        </w:tc>
        <w:tc>
          <w:tcPr>
            <w:tcW w:w="2430" w:type="dxa"/>
          </w:tcPr>
          <w:p w:rsidR="00883D13" w:rsidRDefault="00883D13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3960" w:type="dxa"/>
          </w:tcPr>
          <w:p w:rsidR="00883D13" w:rsidRDefault="00883D13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4050" w:type="dxa"/>
          </w:tcPr>
          <w:p w:rsidR="00883D13" w:rsidRDefault="00883D13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:rsidR="00CA5460" w:rsidRPr="00883D13" w:rsidRDefault="00883D13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IMPACT ON KIDS AND FAMILIES</w:t>
      </w:r>
    </w:p>
    <w:sectPr w:rsidR="00CA5460" w:rsidRPr="00883D13" w:rsidSect="00883D13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13"/>
    <w:rsid w:val="00883D13"/>
    <w:rsid w:val="00CA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22D6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</Words>
  <Characters>269</Characters>
  <Application>Microsoft Macintosh Word</Application>
  <DocSecurity>0</DocSecurity>
  <Lines>2</Lines>
  <Paragraphs>1</Paragraphs>
  <ScaleCrop>false</ScaleCrop>
  <Company>NYC Department of Education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2016-01-20T15:37:00Z</dcterms:created>
  <dcterms:modified xsi:type="dcterms:W3CDTF">2016-01-20T15:50:00Z</dcterms:modified>
</cp:coreProperties>
</file>