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52DF" w14:textId="77777777" w:rsidR="00A6213A" w:rsidRPr="00A6213A" w:rsidRDefault="00A6213A" w:rsidP="00A6213A">
      <w:bookmarkStart w:id="0" w:name="_GoBack"/>
      <w:bookmarkEnd w:id="0"/>
      <w:r w:rsidRPr="00A6213A">
        <w:t>IDENTITY</w:t>
      </w:r>
    </w:p>
    <w:p w14:paraId="42E6FC58" w14:textId="77777777" w:rsidR="00A6213A" w:rsidRPr="00A6213A" w:rsidRDefault="00A6213A" w:rsidP="00A6213A">
      <w:r w:rsidRPr="00A6213A">
        <w:rPr>
          <w:b/>
          <w:bCs/>
          <w:u w:val="single"/>
        </w:rPr>
        <w:t>Identity</w:t>
      </w:r>
      <w:r w:rsidRPr="00A6213A">
        <w:rPr>
          <w:b/>
          <w:bCs/>
          <w:u w:val="single"/>
        </w:rPr>
        <w:br/>
      </w:r>
      <w:r w:rsidRPr="00A6213A">
        <w:rPr>
          <w:i/>
          <w:iCs/>
        </w:rPr>
        <w:t>by Julio Noboa Polanco</w:t>
      </w:r>
      <w:r w:rsidRPr="00A6213A">
        <w:rPr>
          <w:i/>
          <w:iCs/>
        </w:rPr>
        <w:br/>
      </w:r>
      <w:r w:rsidRPr="00A6213A">
        <w:rPr>
          <w:i/>
          <w:iCs/>
        </w:rPr>
        <w:br/>
      </w:r>
      <w:r w:rsidRPr="00A6213A">
        <w:t>Let them be as flowers,</w:t>
      </w:r>
      <w:r w:rsidRPr="00A6213A">
        <w:br/>
        <w:t>always watered, fed, guarded, admired,</w:t>
      </w:r>
      <w:r w:rsidRPr="00A6213A">
        <w:br/>
        <w:t>but harnessed to a pot of dirt.</w:t>
      </w:r>
      <w:r w:rsidRPr="00A6213A">
        <w:br/>
      </w:r>
      <w:r w:rsidRPr="00A6213A">
        <w:br/>
        <w:t>I'd rather be a tall, ugly weed,</w:t>
      </w:r>
      <w:r w:rsidRPr="00A6213A">
        <w:br/>
        <w:t>clinging on cliffs, like an eagle</w:t>
      </w:r>
      <w:r w:rsidRPr="00A6213A">
        <w:br/>
        <w:t>wind-wavering above high, jagged rocks.</w:t>
      </w:r>
      <w:r w:rsidRPr="00A6213A">
        <w:br/>
      </w:r>
      <w:r w:rsidRPr="00A6213A">
        <w:br/>
        <w:t>To have broken through the surface of stone,</w:t>
      </w:r>
      <w:r w:rsidRPr="00A6213A">
        <w:br/>
        <w:t>to live, to feel exposed to the madness</w:t>
      </w:r>
      <w:r w:rsidRPr="00A6213A">
        <w:br/>
        <w:t>of the vast, eternal sky.</w:t>
      </w:r>
      <w:r w:rsidRPr="00A6213A">
        <w:br/>
        <w:t>To be swayed by the breezes of an ancient sea,</w:t>
      </w:r>
      <w:r w:rsidRPr="00A6213A">
        <w:br/>
        <w:t>carrying my soul, my seed,</w:t>
      </w:r>
      <w:r w:rsidRPr="00A6213A">
        <w:br/>
        <w:t>beyond the mountains of time or into the abyss of the bizarre.</w:t>
      </w:r>
      <w:r w:rsidRPr="00A6213A">
        <w:br/>
      </w:r>
      <w:r w:rsidRPr="00A6213A">
        <w:br/>
        <w:t>I'd rather be unseen, and if</w:t>
      </w:r>
      <w:r w:rsidRPr="00A6213A">
        <w:br/>
        <w:t>then shunned by everyone,</w:t>
      </w:r>
      <w:r w:rsidRPr="00A6213A">
        <w:br/>
        <w:t>than to be a pleasant-smelling flower,</w:t>
      </w:r>
      <w:r w:rsidRPr="00A6213A">
        <w:br/>
        <w:t>growing in clusters in the fertile valley,</w:t>
      </w:r>
      <w:r w:rsidRPr="00A6213A">
        <w:br/>
        <w:t>where they're praised, handled, and plucked</w:t>
      </w:r>
      <w:r w:rsidRPr="00A6213A">
        <w:br/>
        <w:t>by greedy, human hands.</w:t>
      </w:r>
      <w:r w:rsidRPr="00A6213A">
        <w:br/>
      </w:r>
      <w:r w:rsidRPr="00A6213A">
        <w:br/>
        <w:t>I'd rather smell of musty, green stench</w:t>
      </w:r>
      <w:r w:rsidRPr="00A6213A">
        <w:br/>
        <w:t>than of sweet, fragrant lilac.</w:t>
      </w:r>
      <w:r w:rsidRPr="00A6213A">
        <w:br/>
        <w:t>If I could stand alone, strong and free,</w:t>
      </w:r>
      <w:r w:rsidRPr="00A6213A">
        <w:br/>
        <w:t>I'd rather be a tall, ugly weed.</w:t>
      </w:r>
    </w:p>
    <w:p w14:paraId="326B92D0" w14:textId="77777777" w:rsidR="00A6213A" w:rsidRPr="00A6213A" w:rsidRDefault="00A6213A" w:rsidP="00A6213A">
      <w:r w:rsidRPr="00A6213A">
        <w:t>IDENTITY QUESTIONS:</w:t>
      </w:r>
    </w:p>
    <w:p w14:paraId="63EBFD0B" w14:textId="77777777" w:rsidR="00A6213A" w:rsidRPr="00A6213A" w:rsidRDefault="00A6213A" w:rsidP="00A6213A">
      <w:r w:rsidRPr="00A6213A">
        <w:rPr>
          <w:b/>
          <w:bCs/>
        </w:rPr>
        <w:t>Answer the following questions in your partnership.  You may discuss the questions and answers together; however, each individual in the group must have his/her own copy of the responses.</w:t>
      </w:r>
      <w:r w:rsidRPr="00A6213A">
        <w:br/>
      </w:r>
      <w:r w:rsidRPr="00A6213A">
        <w:br/>
        <w:t>1.       Who is the </w:t>
      </w:r>
      <w:r w:rsidRPr="00A6213A">
        <w:rPr>
          <w:b/>
          <w:bCs/>
          <w:i/>
          <w:iCs/>
        </w:rPr>
        <w:t>speaker</w:t>
      </w:r>
      <w:r w:rsidRPr="00A6213A">
        <w:t> of the poem?  Explain your answer.</w:t>
      </w:r>
      <w:r w:rsidRPr="00A6213A">
        <w:br/>
      </w:r>
      <w:r w:rsidRPr="00A6213A">
        <w:br/>
        <w:t>2.       What is the </w:t>
      </w:r>
      <w:r w:rsidRPr="00A6213A">
        <w:rPr>
          <w:b/>
          <w:bCs/>
          <w:i/>
          <w:iCs/>
        </w:rPr>
        <w:t>tone</w:t>
      </w:r>
      <w:r w:rsidRPr="00A6213A">
        <w:rPr>
          <w:b/>
          <w:bCs/>
        </w:rPr>
        <w:t> </w:t>
      </w:r>
      <w:r w:rsidRPr="00A6213A">
        <w:t>of the poem?  Give a specific example from the poem to support your answer.</w:t>
      </w:r>
      <w:r w:rsidRPr="00A6213A">
        <w:br/>
      </w:r>
      <w:r w:rsidRPr="00A6213A">
        <w:br/>
        <w:t>3.       What is the </w:t>
      </w:r>
      <w:r w:rsidRPr="00A6213A">
        <w:rPr>
          <w:b/>
          <w:bCs/>
          <w:i/>
          <w:iCs/>
        </w:rPr>
        <w:t>mood </w:t>
      </w:r>
      <w:r w:rsidRPr="00A6213A">
        <w:t>of the poem?  Explain your answer.</w:t>
      </w:r>
      <w:r w:rsidRPr="00A6213A">
        <w:br/>
      </w:r>
      <w:r w:rsidRPr="00A6213A">
        <w:br/>
        <w:t>4.       Are </w:t>
      </w:r>
      <w:r w:rsidRPr="00A6213A">
        <w:rPr>
          <w:b/>
          <w:bCs/>
          <w:i/>
          <w:iCs/>
        </w:rPr>
        <w:t>alliteration</w:t>
      </w:r>
      <w:r w:rsidRPr="00A6213A">
        <w:t> and/or </w:t>
      </w:r>
      <w:r w:rsidRPr="00A6213A">
        <w:rPr>
          <w:b/>
          <w:bCs/>
          <w:i/>
          <w:iCs/>
        </w:rPr>
        <w:t>onomatopoeia</w:t>
      </w:r>
      <w:r w:rsidRPr="00A6213A">
        <w:t> present in the poem?  If so, give specific examples from the poem of each device.</w:t>
      </w:r>
      <w:r w:rsidRPr="00A6213A">
        <w:br/>
      </w:r>
      <w:r w:rsidRPr="00A6213A">
        <w:lastRenderedPageBreak/>
        <w:br/>
        <w:t>5.       Are </w:t>
      </w:r>
      <w:r w:rsidRPr="00A6213A">
        <w:rPr>
          <w:b/>
          <w:bCs/>
          <w:i/>
          <w:iCs/>
        </w:rPr>
        <w:t>similes</w:t>
      </w:r>
      <w:r w:rsidRPr="00A6213A">
        <w:t>, </w:t>
      </w:r>
      <w:r w:rsidRPr="00A6213A">
        <w:rPr>
          <w:b/>
          <w:bCs/>
          <w:i/>
          <w:iCs/>
        </w:rPr>
        <w:t>metaphor</w:t>
      </w:r>
      <w:r w:rsidRPr="00A6213A">
        <w:t>, and/or </w:t>
      </w:r>
      <w:r w:rsidRPr="00A6213A">
        <w:rPr>
          <w:b/>
          <w:bCs/>
          <w:i/>
          <w:iCs/>
        </w:rPr>
        <w:t>personification</w:t>
      </w:r>
      <w:r w:rsidRPr="00A6213A">
        <w:t> present in the poem?  If so, give specific examples from the poem of each device.</w:t>
      </w:r>
      <w:r w:rsidRPr="00A6213A">
        <w:br/>
      </w:r>
      <w:r w:rsidRPr="00A6213A">
        <w:br/>
        <w:t>6.       Is </w:t>
      </w:r>
      <w:r w:rsidRPr="00A6213A">
        <w:rPr>
          <w:b/>
          <w:bCs/>
          <w:i/>
          <w:iCs/>
        </w:rPr>
        <w:t>imagery</w:t>
      </w:r>
      <w:r w:rsidRPr="00A6213A">
        <w:t> present in the poem?  If so, give specific examples from the poem to support each sense present.</w:t>
      </w:r>
      <w:r w:rsidRPr="00A6213A">
        <w:br/>
      </w:r>
      <w:r w:rsidRPr="00A6213A">
        <w:br/>
        <w:t>7.       What is the </w:t>
      </w:r>
      <w:r w:rsidRPr="00A6213A">
        <w:rPr>
          <w:b/>
          <w:bCs/>
          <w:i/>
          <w:iCs/>
        </w:rPr>
        <w:t>theme </w:t>
      </w:r>
      <w:r w:rsidRPr="00A6213A">
        <w:rPr>
          <w:b/>
          <w:bCs/>
        </w:rPr>
        <w:t>(s)</w:t>
      </w:r>
      <w:r w:rsidRPr="00A6213A">
        <w:t> of the poem?  Explain your answer.</w:t>
      </w:r>
      <w:r w:rsidRPr="00A6213A">
        <w:br/>
      </w:r>
      <w:r w:rsidRPr="00A6213A">
        <w:br/>
        <w:t>8.       What is the </w:t>
      </w:r>
      <w:r w:rsidRPr="00A6213A">
        <w:rPr>
          <w:b/>
          <w:bCs/>
          <w:i/>
          <w:iCs/>
        </w:rPr>
        <w:t>extended metaphor</w:t>
      </w:r>
      <w:r w:rsidRPr="00A6213A">
        <w:t>?  Give three specific examples from the poem that are components or extensions of this metaphor.</w:t>
      </w:r>
      <w:r w:rsidRPr="00A6213A">
        <w:br/>
      </w:r>
      <w:r w:rsidRPr="00A6213A">
        <w:br/>
        <w:t>9.       Explain how the </w:t>
      </w:r>
      <w:r w:rsidRPr="00A6213A">
        <w:rPr>
          <w:b/>
          <w:bCs/>
          <w:i/>
          <w:iCs/>
        </w:rPr>
        <w:t>extended metaphor </w:t>
      </w:r>
      <w:r w:rsidRPr="00A6213A">
        <w:t>supports the </w:t>
      </w:r>
      <w:r w:rsidRPr="00A6213A">
        <w:rPr>
          <w:b/>
          <w:bCs/>
          <w:i/>
          <w:iCs/>
        </w:rPr>
        <w:t>theme</w:t>
      </w:r>
      <w:r w:rsidRPr="00A6213A">
        <w:t> </w:t>
      </w:r>
      <w:r w:rsidRPr="00A6213A">
        <w:rPr>
          <w:b/>
          <w:bCs/>
        </w:rPr>
        <w:t>(s)</w:t>
      </w:r>
      <w:r w:rsidRPr="00A6213A">
        <w:t>.</w:t>
      </w:r>
    </w:p>
    <w:p w14:paraId="6F5773C6" w14:textId="77777777" w:rsidR="00DA3542" w:rsidRDefault="00A6213A"/>
    <w:sectPr w:rsidR="00DA3542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A"/>
    <w:rsid w:val="00A6213A"/>
    <w:rsid w:val="00D6747A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66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Macintosh Word</Application>
  <DocSecurity>0</DocSecurity>
  <Lines>13</Lines>
  <Paragraphs>3</Paragraphs>
  <ScaleCrop>false</ScaleCrop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2017-09-29T12:03:00Z</dcterms:created>
  <dcterms:modified xsi:type="dcterms:W3CDTF">2017-09-29T12:03:00Z</dcterms:modified>
</cp:coreProperties>
</file>