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I AM A ROCK Simon &amp; Garfunkel Lyrics</w:t>
        <w:br w:type="textWrapping"/>
        <w:t xml:space="preserve">"I Am A Rock"</w:t>
        <w:br w:type="textWrapping"/>
        <w:br w:type="textWrapping"/>
        <w:t xml:space="preserve">A winter's day</w:t>
        <w:br w:type="textWrapping"/>
        <w:t xml:space="preserve">In a deep and dark December</w:t>
        <w:br w:type="textWrapping"/>
        <w:t xml:space="preserve">I am alone</w:t>
        <w:br w:type="textWrapping"/>
        <w:t xml:space="preserve">Gazing from my window</w:t>
        <w:br w:type="textWrapping"/>
        <w:t xml:space="preserve">To the streets below</w:t>
        <w:br w:type="textWrapping"/>
        <w:t xml:space="preserve">On a freshly fallen, silent shroud of snow</w:t>
        <w:br w:type="textWrapping"/>
        <w:t xml:space="preserve">I am a rock</w:t>
        <w:br w:type="textWrapping"/>
        <w:t xml:space="preserve">I am an island</w:t>
        <w:br w:type="textWrapping"/>
        <w:br w:type="textWrapping"/>
        <w:t xml:space="preserve">I've built walls</w:t>
        <w:br w:type="textWrapping"/>
        <w:t xml:space="preserve">A fortress, steep and mighty</w:t>
        <w:br w:type="textWrapping"/>
        <w:t xml:space="preserve">That none may penetrate</w:t>
        <w:br w:type="textWrapping"/>
        <w:t xml:space="preserve">I have no need of friendship</w:t>
        <w:br w:type="textWrapping"/>
        <w:t xml:space="preserve">Friendship causes pain.</w:t>
        <w:br w:type="textWrapping"/>
        <w:t xml:space="preserve">It's laughter and it's loving I disdain.</w:t>
        <w:br w:type="textWrapping"/>
        <w:t xml:space="preserve">I am a rock</w:t>
        <w:br w:type="textWrapping"/>
        <w:t xml:space="preserve">I am an island</w:t>
        <w:br w:type="textWrapping"/>
        <w:br w:type="textWrapping"/>
        <w:t xml:space="preserve">Don't talk of love</w:t>
        <w:br w:type="textWrapping"/>
        <w:t xml:space="preserve">Well, I've heard the words before</w:t>
        <w:br w:type="textWrapping"/>
        <w:t xml:space="preserve">It's sleeping in my memory</w:t>
        <w:br w:type="textWrapping"/>
        <w:t xml:space="preserve">And I won't disturb the slumber</w:t>
        <w:br w:type="textWrapping"/>
        <w:t xml:space="preserve">Of feelings that have died</w:t>
        <w:br w:type="textWrapping"/>
        <w:t xml:space="preserve">If I never loved, I never would have cried</w:t>
        <w:br w:type="textWrapping"/>
        <w:t xml:space="preserve">I am a rock</w:t>
        <w:br w:type="textWrapping"/>
        <w:t xml:space="preserve">I am an island</w:t>
        <w:br w:type="textWrapping"/>
        <w:br w:type="textWrapping"/>
        <w:t xml:space="preserve">I have my books</w:t>
        <w:br w:type="textWrapping"/>
        <w:t xml:space="preserve">And my poetry to protect me</w:t>
        <w:br w:type="textWrapping"/>
        <w:t xml:space="preserve">I am shielded in my armor</w:t>
        <w:br w:type="textWrapping"/>
        <w:t xml:space="preserve">Hiding in my room</w:t>
        <w:br w:type="textWrapping"/>
        <w:t xml:space="preserve">Safe within my womb</w:t>
        <w:br w:type="textWrapping"/>
        <w:t xml:space="preserve">I touch no one and no one touches me</w:t>
        <w:br w:type="textWrapping"/>
        <w:t xml:space="preserve">I am a rock</w:t>
        <w:br w:type="textWrapping"/>
        <w:t xml:space="preserve">I am an island</w:t>
        <w:br w:type="textWrapping"/>
        <w:br w:type="textWrapping"/>
        <w:t xml:space="preserve">And a rock feels no pain</w:t>
        <w:br w:type="textWrapping"/>
        <w:t xml:space="preserve">And an island never cries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