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3996" w:rsidTr="000A3996">
        <w:tc>
          <w:tcPr>
            <w:tcW w:w="4428" w:type="dxa"/>
          </w:tcPr>
          <w:p w:rsidR="000A3996" w:rsidRDefault="000A3996" w:rsidP="000A399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 supply in Flint, Michigan is getting poisoned by the metal pipes</w:t>
            </w:r>
          </w:p>
          <w:p w:rsidR="000A3996" w:rsidRDefault="000A3996" w:rsidP="000A399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Lead from pipes is causing poisoning</w:t>
            </w:r>
          </w:p>
          <w:p w:rsidR="000A3996" w:rsidRDefault="000A3996" w:rsidP="000A399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Causing many health problems for children, plants, pets and grown ups</w:t>
            </w:r>
          </w:p>
          <w:p w:rsidR="000A3996" w:rsidRDefault="000A3996" w:rsidP="000A399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Tap water caused rashes so people had to use bottled water</w:t>
            </w:r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Almost half of the 99,000 residents are poor (40,000)</w:t>
            </w:r>
          </w:p>
        </w:tc>
        <w:tc>
          <w:tcPr>
            <w:tcW w:w="4428" w:type="dxa"/>
          </w:tcPr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44"/>
                <w:szCs w:val="44"/>
              </w:rPr>
              <w:t>One resident said apologies are not going to help the children.</w:t>
            </w:r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44"/>
                <w:szCs w:val="44"/>
              </w:rPr>
              <w:t>The Flint Michigan resident had to carry home bottle water from a soup kitchen in the cold</w:t>
            </w:r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44"/>
                <w:szCs w:val="44"/>
              </w:rPr>
              <w:t xml:space="preserve">The city in 2015 went back to using the clean Lake Huron water. </w:t>
            </w:r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44"/>
                <w:szCs w:val="44"/>
              </w:rPr>
              <w:t>But people are still afraid because of the lead in the pipes.</w:t>
            </w:r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44"/>
                <w:szCs w:val="44"/>
              </w:rPr>
              <w:t xml:space="preserve">The National Guard and President </w:t>
            </w:r>
            <w:r>
              <w:rPr>
                <w:b/>
                <w:sz w:val="44"/>
                <w:szCs w:val="44"/>
              </w:rPr>
              <w:lastRenderedPageBreak/>
              <w:t>Obama are involved. A state of emergency was declared.</w:t>
            </w:r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44"/>
                <w:szCs w:val="44"/>
              </w:rPr>
              <w:t>Children seemed to be more greatly impacted than parents.</w:t>
            </w:r>
            <w:bookmarkStart w:id="0" w:name="_GoBack"/>
            <w:bookmarkEnd w:id="0"/>
          </w:p>
          <w:p w:rsidR="000A3996" w:rsidRP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</w:p>
          <w:p w:rsidR="000A3996" w:rsidRDefault="000A3996" w:rsidP="000A399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A3996" w:rsidTr="000A3996">
        <w:tc>
          <w:tcPr>
            <w:tcW w:w="4428" w:type="dxa"/>
          </w:tcPr>
          <w:p w:rsidR="000A3996" w:rsidRDefault="000A3996"/>
        </w:tc>
        <w:tc>
          <w:tcPr>
            <w:tcW w:w="4428" w:type="dxa"/>
          </w:tcPr>
          <w:p w:rsidR="000A3996" w:rsidRDefault="000A3996"/>
        </w:tc>
      </w:tr>
    </w:tbl>
    <w:p w:rsidR="00CA5460" w:rsidRDefault="00CA5460"/>
    <w:sectPr w:rsidR="00CA5460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0CEA"/>
    <w:multiLevelType w:val="hybridMultilevel"/>
    <w:tmpl w:val="33C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96"/>
    <w:rsid w:val="000A3996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618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2016-02-24T15:44:00Z</dcterms:created>
  <dcterms:modified xsi:type="dcterms:W3CDTF">2016-02-24T16:03:00Z</dcterms:modified>
</cp:coreProperties>
</file>