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6" w:rsidRPr="0088724F" w:rsidRDefault="008F4E8C">
      <w:pPr>
        <w:rPr>
          <w:sz w:val="20"/>
          <w:szCs w:val="20"/>
        </w:rPr>
      </w:pPr>
      <w:r w:rsidRPr="0088724F">
        <w:rPr>
          <w:noProof/>
          <w:sz w:val="20"/>
          <w:szCs w:val="20"/>
        </w:rPr>
        <w:drawing>
          <wp:inline distT="0" distB="0" distL="0" distR="0">
            <wp:extent cx="4552950" cy="1925762"/>
            <wp:effectExtent l="19050" t="0" r="0" b="0"/>
            <wp:docPr id="1" name="Picture 0" descr="EXPLOREWORLDOFWONDERPA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WORLDOFWONDERPACK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479" cy="192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8C" w:rsidRPr="0088724F" w:rsidRDefault="008F4E8C" w:rsidP="008F4E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After watching the video, describe how the author got the idea to write the story.</w:t>
      </w:r>
    </w:p>
    <w:p w:rsidR="008F4E8C" w:rsidRPr="0088724F" w:rsidRDefault="008F4E8C" w:rsidP="008F4E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After reading the article-interview with the author, write three new interesting facts you learned and tell why you found them interesting.</w:t>
      </w:r>
    </w:p>
    <w:p w:rsidR="008F4E8C" w:rsidRPr="0088724F" w:rsidRDefault="008F4E8C" w:rsidP="008F4E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In Palacio’s response to the Thank You note on her blog, she says, “My hope is that [Wonder] helps children who look like your son, too, to have a better understanding and more empathy for children like your son.” Do you think Wonder will help children be better understanding and empathetic like R.J. Palacio hopes? Why or why not?</w:t>
      </w:r>
    </w:p>
    <w:p w:rsidR="008F4E8C" w:rsidRPr="0088724F" w:rsidRDefault="008F4E8C" w:rsidP="008F4E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 xml:space="preserve">In the video where you learn about facial differences, </w:t>
      </w:r>
      <w:proofErr w:type="gramStart"/>
      <w:r w:rsidRPr="0088724F">
        <w:rPr>
          <w:rFonts w:ascii="Comic Sans MS" w:hAnsi="Comic Sans MS"/>
          <w:sz w:val="20"/>
          <w:szCs w:val="20"/>
        </w:rPr>
        <w:t>Why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does R.J. Palacio call Nathanial Newman her “real-life </w:t>
      </w:r>
      <w:proofErr w:type="spellStart"/>
      <w:r w:rsidRPr="0088724F">
        <w:rPr>
          <w:rFonts w:ascii="Comic Sans MS" w:hAnsi="Comic Sans MS"/>
          <w:sz w:val="20"/>
          <w:szCs w:val="20"/>
        </w:rPr>
        <w:t>Auggie</w:t>
      </w:r>
      <w:proofErr w:type="spellEnd"/>
      <w:r w:rsidRPr="0088724F">
        <w:rPr>
          <w:rFonts w:ascii="Comic Sans MS" w:hAnsi="Comic Sans MS"/>
          <w:sz w:val="20"/>
          <w:szCs w:val="20"/>
        </w:rPr>
        <w:t>”?</w:t>
      </w:r>
    </w:p>
    <w:p w:rsidR="008F4E8C" w:rsidRPr="0088724F" w:rsidRDefault="008F4E8C" w:rsidP="008F4E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After watching the video, write the message, or lesson, it shares with viewers.</w:t>
      </w:r>
    </w:p>
    <w:p w:rsidR="008F4E8C" w:rsidRPr="0088724F" w:rsidRDefault="008F4E8C" w:rsidP="008F4E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List the two syndromes you chose to research on the Children’s Craniofacial Association’s website along with one fact about each.</w:t>
      </w:r>
    </w:p>
    <w:p w:rsidR="008F4E8C" w:rsidRPr="0088724F" w:rsidRDefault="008F4E8C" w:rsidP="008F4E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Themes in Wonder: Tell which one you think was most important and why you thought so. Provide at least two examples of evidence from movie or book.</w:t>
      </w:r>
    </w:p>
    <w:p w:rsidR="008F4E8C" w:rsidRPr="0088724F" w:rsidRDefault="008F4E8C" w:rsidP="008F4E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Which quote was your favorite and why?</w:t>
      </w:r>
    </w:p>
    <w:p w:rsidR="008F4E8C" w:rsidRPr="0088724F" w:rsidRDefault="008F4E8C" w:rsidP="008F4E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Create a Public Service Announcement</w:t>
      </w:r>
    </w:p>
    <w:p w:rsidR="008F4E8C" w:rsidRPr="0088724F" w:rsidRDefault="008F4E8C" w:rsidP="008F4E8C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 xml:space="preserve">A PSA is a message shared with the public with the purpose to </w:t>
      </w:r>
      <w:proofErr w:type="gramStart"/>
      <w:r w:rsidRPr="0088724F">
        <w:rPr>
          <w:rFonts w:ascii="Comic Sans MS" w:hAnsi="Comic Sans MS"/>
          <w:sz w:val="20"/>
          <w:szCs w:val="20"/>
        </w:rPr>
        <w:t>raise</w:t>
      </w:r>
      <w:proofErr w:type="gramEnd"/>
    </w:p>
    <w:p w:rsidR="008F4E8C" w:rsidRPr="0088724F" w:rsidRDefault="008F4E8C" w:rsidP="008F4E8C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awareness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and/or change the public attitudes and behaviors toward an</w:t>
      </w:r>
    </w:p>
    <w:p w:rsidR="008F4E8C" w:rsidRPr="0088724F" w:rsidRDefault="008F4E8C" w:rsidP="008F4E8C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issue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. </w:t>
      </w:r>
    </w:p>
    <w:p w:rsidR="008F4E8C" w:rsidRPr="0088724F" w:rsidRDefault="008F4E8C" w:rsidP="008F4E8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Step 1: After watching each PSA example, respond to the</w:t>
      </w:r>
    </w:p>
    <w:p w:rsidR="008F4E8C" w:rsidRPr="0088724F" w:rsidRDefault="008F4E8C" w:rsidP="008F4E8C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questions</w:t>
      </w:r>
      <w:proofErr w:type="gramEnd"/>
      <w:r w:rsidRPr="0088724F">
        <w:rPr>
          <w:rFonts w:ascii="Comic Sans MS" w:hAnsi="Comic Sans MS"/>
          <w:sz w:val="20"/>
          <w:szCs w:val="20"/>
        </w:rPr>
        <w:t>: What message does the PSA send to the viewer—</w:t>
      </w:r>
    </w:p>
    <w:p w:rsidR="008F4E8C" w:rsidRPr="0088724F" w:rsidRDefault="008F4E8C" w:rsidP="008F4E8C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What do they want you to know or do?</w:t>
      </w:r>
    </w:p>
    <w:p w:rsidR="008F4E8C" w:rsidRPr="0088724F" w:rsidRDefault="008F4E8C" w:rsidP="008F4E8C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Message in PSA Example 1:</w:t>
      </w:r>
    </w:p>
    <w:p w:rsidR="008F4E8C" w:rsidRPr="0088724F" w:rsidRDefault="008F4E8C" w:rsidP="008F4E8C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Message in PSA Example 2:</w:t>
      </w:r>
    </w:p>
    <w:p w:rsidR="0088724F" w:rsidRPr="0088724F" w:rsidRDefault="0088724F" w:rsidP="008F4E8C">
      <w:pPr>
        <w:pStyle w:val="ListParagraph"/>
        <w:rPr>
          <w:rFonts w:ascii="Comic Sans MS" w:hAnsi="Comic Sans MS"/>
          <w:sz w:val="20"/>
          <w:szCs w:val="20"/>
        </w:rPr>
      </w:pPr>
    </w:p>
    <w:p w:rsidR="008F4E8C" w:rsidRPr="0088724F" w:rsidRDefault="008F4E8C" w:rsidP="008F4E8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YOUR PSA</w:t>
      </w:r>
    </w:p>
    <w:p w:rsidR="008F4E8C" w:rsidRPr="0088724F" w:rsidRDefault="008F4E8C" w:rsidP="008F4E8C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Consider the themes and lessons in Wonder. What message would you like to share with others? Write it below.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Your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PSA Message: __________________________________________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lastRenderedPageBreak/>
        <w:t>____________________________________________________________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____________________________________________________________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Now, consider how you will share your message. You want to create a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PSA that will grab the attention of the audience.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Remember in a PSA,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your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message should be clear. You can share your message in a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variety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of ways. Look over the list below.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How will you share your message? Choose one and circle it.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1. Create a skit (similar to PSA Example 2)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2. Share a small moment story that will engage the audience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3. Use a news story format focusing on facts and information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11. Considering your message, what action would you like your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audience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to take? Do you want them to change their </w:t>
      </w:r>
      <w:proofErr w:type="gramStart"/>
      <w:r w:rsidRPr="0088724F">
        <w:rPr>
          <w:rFonts w:ascii="Comic Sans MS" w:hAnsi="Comic Sans MS"/>
          <w:sz w:val="20"/>
          <w:szCs w:val="20"/>
        </w:rPr>
        <w:t>attitude</w:t>
      </w:r>
      <w:proofErr w:type="gramEnd"/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about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something? Do you want to urge them to take a pledge? Do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you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want them to behave differently? Think about how you want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your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audience to change or what you want them to do. Write it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below</w:t>
      </w:r>
      <w:proofErr w:type="gramEnd"/>
      <w:r w:rsidRPr="0088724F">
        <w:rPr>
          <w:rFonts w:ascii="Comic Sans MS" w:hAnsi="Comic Sans MS"/>
          <w:sz w:val="20"/>
          <w:szCs w:val="20"/>
        </w:rPr>
        <w:t>.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____________________________________________________________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____________________________________________________________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____________________________________________________________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____________________________________________________________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At the end of your PSA, you want to share the message above. This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is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called a call to action. A call to action prompts viewers to act, to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do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something to change their behavior or attitude. A call to action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could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also ask viewers to do something to raise awareness for the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issue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described.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 w:rsidRPr="0088724F">
        <w:rPr>
          <w:rFonts w:ascii="Comic Sans MS" w:hAnsi="Comic Sans MS"/>
          <w:sz w:val="20"/>
          <w:szCs w:val="20"/>
        </w:rPr>
        <w:t>Now that you’ve focused on a single message, decided how you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will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share your message in your PSA, and identified a call-to-action,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you’re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ready to write your PSA. Be sure to stick to the format you</w:t>
      </w:r>
    </w:p>
    <w:p w:rsidR="0088724F" w:rsidRP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chose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(skit, small story, or news format). Turn it in when you are</w:t>
      </w:r>
    </w:p>
    <w:p w:rsid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proofErr w:type="gramStart"/>
      <w:r w:rsidRPr="0088724F">
        <w:rPr>
          <w:rFonts w:ascii="Comic Sans MS" w:hAnsi="Comic Sans MS"/>
          <w:sz w:val="20"/>
          <w:szCs w:val="20"/>
        </w:rPr>
        <w:t>done</w:t>
      </w:r>
      <w:proofErr w:type="gramEnd"/>
      <w:r w:rsidRPr="0088724F">
        <w:rPr>
          <w:rFonts w:ascii="Comic Sans MS" w:hAnsi="Comic Sans MS"/>
          <w:sz w:val="20"/>
          <w:szCs w:val="20"/>
        </w:rPr>
        <w:t xml:space="preserve"> writing and proofreading</w:t>
      </w:r>
      <w:r>
        <w:rPr>
          <w:rFonts w:ascii="Comic Sans MS" w:hAnsi="Comic Sans MS"/>
          <w:sz w:val="20"/>
          <w:szCs w:val="20"/>
        </w:rPr>
        <w:t>.</w:t>
      </w:r>
    </w:p>
    <w:p w:rsidR="0088724F" w:rsidRDefault="0088724F" w:rsidP="0088724F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549440" cy="857250"/>
            <wp:effectExtent l="19050" t="0" r="0" b="0"/>
            <wp:docPr id="2" name="Picture 1" descr="choosek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eki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656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8D" w:rsidRPr="00A5411F" w:rsidRDefault="00D4278D" w:rsidP="00A5411F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>
            <wp:extent cx="4067175" cy="1392660"/>
            <wp:effectExtent l="19050" t="0" r="9525" b="0"/>
            <wp:docPr id="3" name="Picture 2" descr="WORLDOFWO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OFWOND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39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8D" w:rsidRPr="00A5411F" w:rsidRDefault="00D4278D" w:rsidP="00D4278D">
      <w:pPr>
        <w:pStyle w:val="ListParagraph"/>
        <w:jc w:val="center"/>
        <w:rPr>
          <w:rFonts w:ascii="Comic Sans MS" w:hAnsi="Comic Sans MS"/>
          <w:b/>
          <w:sz w:val="20"/>
          <w:szCs w:val="20"/>
        </w:rPr>
      </w:pPr>
      <w:r w:rsidRPr="00A5411F">
        <w:rPr>
          <w:rFonts w:ascii="Comic Sans MS" w:hAnsi="Comic Sans MS"/>
          <w:b/>
          <w:sz w:val="20"/>
          <w:szCs w:val="20"/>
        </w:rPr>
        <w:t>RUBRIC:</w:t>
      </w:r>
    </w:p>
    <w:tbl>
      <w:tblPr>
        <w:tblStyle w:val="TableGrid"/>
        <w:tblW w:w="0" w:type="auto"/>
        <w:tblInd w:w="720" w:type="dxa"/>
        <w:tblLook w:val="04A0"/>
      </w:tblPr>
      <w:tblGrid>
        <w:gridCol w:w="1795"/>
        <w:gridCol w:w="1765"/>
        <w:gridCol w:w="1765"/>
        <w:gridCol w:w="1765"/>
        <w:gridCol w:w="1766"/>
      </w:tblGrid>
      <w:tr w:rsidR="00A5411F" w:rsidTr="00D4278D">
        <w:tc>
          <w:tcPr>
            <w:tcW w:w="1915" w:type="dxa"/>
          </w:tcPr>
          <w:p w:rsidR="00D4278D" w:rsidRDefault="00D4278D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D4278D" w:rsidRDefault="00D4278D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D4278D" w:rsidRDefault="00D4278D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D4278D" w:rsidRDefault="00D4278D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D4278D" w:rsidRDefault="00D4278D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5411F" w:rsidTr="00D4278D">
        <w:tc>
          <w:tcPr>
            <w:tcW w:w="1915" w:type="dxa"/>
          </w:tcPr>
          <w:p w:rsidR="00D4278D" w:rsidRPr="00A5411F" w:rsidRDefault="00D4278D" w:rsidP="00D4278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5411F">
              <w:rPr>
                <w:rFonts w:ascii="Comic Sans MS" w:hAnsi="Comic Sans MS"/>
                <w:b/>
                <w:sz w:val="20"/>
                <w:szCs w:val="20"/>
              </w:rPr>
              <w:t>Content:</w:t>
            </w:r>
            <w:r w:rsidR="00F73DF7" w:rsidRPr="00A5411F">
              <w:rPr>
                <w:rFonts w:ascii="Comic Sans MS" w:hAnsi="Comic Sans MS"/>
                <w:b/>
                <w:sz w:val="20"/>
                <w:szCs w:val="20"/>
              </w:rPr>
              <w:t xml:space="preserve"> Questions </w:t>
            </w:r>
            <w:r w:rsidRPr="00A5411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D4278D" w:rsidRDefault="00F73DF7" w:rsidP="00F73DF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answered each question thoughtfully and thoroughly—providing evidence and insight. </w:t>
            </w:r>
          </w:p>
        </w:tc>
        <w:tc>
          <w:tcPr>
            <w:tcW w:w="1915" w:type="dxa"/>
          </w:tcPr>
          <w:p w:rsidR="00D4278D" w:rsidRDefault="00F73DF7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mostly answered each question thoughtfully and thoroughly—providing evidence and insight.</w:t>
            </w:r>
          </w:p>
        </w:tc>
        <w:tc>
          <w:tcPr>
            <w:tcW w:w="1915" w:type="dxa"/>
          </w:tcPr>
          <w:p w:rsidR="00D4278D" w:rsidRDefault="00F73DF7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somewhat answered each question thoughtfully and thoroughly—providing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limited  evidence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insight.</w:t>
            </w:r>
          </w:p>
        </w:tc>
        <w:tc>
          <w:tcPr>
            <w:tcW w:w="1916" w:type="dxa"/>
          </w:tcPr>
          <w:p w:rsidR="00D4278D" w:rsidRDefault="00F73DF7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did not answer each question thoughtfully and thoroughly—providing little evidence and insight.</w:t>
            </w:r>
          </w:p>
        </w:tc>
      </w:tr>
      <w:tr w:rsidR="00A5411F" w:rsidTr="00D4278D">
        <w:tc>
          <w:tcPr>
            <w:tcW w:w="1915" w:type="dxa"/>
          </w:tcPr>
          <w:p w:rsidR="00D4278D" w:rsidRPr="00A5411F" w:rsidRDefault="00F73DF7" w:rsidP="00D4278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5411F">
              <w:rPr>
                <w:rFonts w:ascii="Comic Sans MS" w:hAnsi="Comic Sans MS"/>
                <w:b/>
                <w:sz w:val="20"/>
                <w:szCs w:val="20"/>
              </w:rPr>
              <w:t>Content: Exploring Theme</w:t>
            </w:r>
          </w:p>
        </w:tc>
        <w:tc>
          <w:tcPr>
            <w:tcW w:w="1915" w:type="dxa"/>
          </w:tcPr>
          <w:p w:rsidR="00D4278D" w:rsidRDefault="00F73DF7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chose the most important theme and did an excellent job of supporting my selection with relevant details and insight.</w:t>
            </w:r>
          </w:p>
        </w:tc>
        <w:tc>
          <w:tcPr>
            <w:tcW w:w="1915" w:type="dxa"/>
          </w:tcPr>
          <w:p w:rsidR="00D4278D" w:rsidRDefault="00F73DF7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chose the most important theme and did a good job of supporting my selection with relevant details and insight.</w:t>
            </w:r>
          </w:p>
        </w:tc>
        <w:tc>
          <w:tcPr>
            <w:tcW w:w="1915" w:type="dxa"/>
          </w:tcPr>
          <w:p w:rsidR="00D4278D" w:rsidRDefault="00F73DF7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chose the most important theme and did a fair job of supporting my selection with relevant details and insight.</w:t>
            </w:r>
          </w:p>
        </w:tc>
        <w:tc>
          <w:tcPr>
            <w:tcW w:w="1916" w:type="dxa"/>
          </w:tcPr>
          <w:p w:rsidR="00D4278D" w:rsidRDefault="00F73DF7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chose the most important theme and did not support my selection with relevant details and insight at all.</w:t>
            </w:r>
          </w:p>
        </w:tc>
      </w:tr>
      <w:tr w:rsidR="00A5411F" w:rsidTr="00D4278D">
        <w:tc>
          <w:tcPr>
            <w:tcW w:w="1915" w:type="dxa"/>
          </w:tcPr>
          <w:p w:rsidR="00D4278D" w:rsidRPr="00A5411F" w:rsidRDefault="00F73DF7" w:rsidP="00D4278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5411F">
              <w:rPr>
                <w:rFonts w:ascii="Comic Sans MS" w:hAnsi="Comic Sans MS"/>
                <w:b/>
                <w:sz w:val="20"/>
                <w:szCs w:val="20"/>
              </w:rPr>
              <w:t xml:space="preserve">Creating a PSA: </w:t>
            </w:r>
          </w:p>
        </w:tc>
        <w:tc>
          <w:tcPr>
            <w:tcW w:w="1915" w:type="dxa"/>
          </w:tcPr>
          <w:p w:rsidR="00D4278D" w:rsidRDefault="001D0012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F73DF7">
              <w:rPr>
                <w:rFonts w:ascii="Comic Sans MS" w:hAnsi="Comic Sans MS"/>
                <w:sz w:val="20"/>
                <w:szCs w:val="20"/>
              </w:rPr>
              <w:t xml:space="preserve">y script-outline reflect an intentional theme,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deal with an important issue and have a strong </w:t>
            </w:r>
            <w:r w:rsidR="00F73DF7">
              <w:rPr>
                <w:rFonts w:ascii="Comic Sans MS" w:hAnsi="Comic Sans MS"/>
                <w:sz w:val="20"/>
                <w:szCs w:val="20"/>
              </w:rPr>
              <w:t>call to action</w:t>
            </w:r>
          </w:p>
        </w:tc>
        <w:tc>
          <w:tcPr>
            <w:tcW w:w="1915" w:type="dxa"/>
          </w:tcPr>
          <w:p w:rsidR="00D4278D" w:rsidRDefault="001D0012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script-outline mostly reflect an intentional theme, deal with an important issue and have a strong call to action</w:t>
            </w:r>
          </w:p>
        </w:tc>
        <w:tc>
          <w:tcPr>
            <w:tcW w:w="1915" w:type="dxa"/>
          </w:tcPr>
          <w:p w:rsidR="00D4278D" w:rsidRDefault="001D0012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script-outline somewhat reflect an intentional theme, deal with an important issue and have a strong call to action</w:t>
            </w:r>
          </w:p>
        </w:tc>
        <w:tc>
          <w:tcPr>
            <w:tcW w:w="1916" w:type="dxa"/>
          </w:tcPr>
          <w:p w:rsidR="00D4278D" w:rsidRDefault="001D0012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script-outline do not reflect an intentional theme, deal with an important issue and have a strong call to action</w:t>
            </w:r>
          </w:p>
        </w:tc>
      </w:tr>
      <w:tr w:rsidR="00A5411F" w:rsidTr="00A5411F">
        <w:tc>
          <w:tcPr>
            <w:tcW w:w="1915" w:type="dxa"/>
          </w:tcPr>
          <w:p w:rsidR="00A5411F" w:rsidRPr="00A5411F" w:rsidRDefault="00A5411F" w:rsidP="00D4278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Presentation:</w:t>
            </w:r>
          </w:p>
        </w:tc>
        <w:tc>
          <w:tcPr>
            <w:tcW w:w="1915" w:type="dxa"/>
          </w:tcPr>
          <w:p w:rsidR="00A5411F" w:rsidRDefault="00A5411F" w:rsidP="00D4278D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of my work is neat, carefully proofread and contains no or only one or two grammatical errors.</w:t>
            </w:r>
          </w:p>
        </w:tc>
        <w:tc>
          <w:tcPr>
            <w:tcW w:w="1915" w:type="dxa"/>
          </w:tcPr>
          <w:p w:rsidR="00A5411F" w:rsidRDefault="00A5411F" w:rsidP="00A5411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of my work is neat, mostly carefully proofread and contains only one or two grammatical errors.</w:t>
            </w:r>
          </w:p>
        </w:tc>
        <w:tc>
          <w:tcPr>
            <w:tcW w:w="1915" w:type="dxa"/>
          </w:tcPr>
          <w:p w:rsidR="00A5411F" w:rsidRDefault="00A5411F" w:rsidP="00A5411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of my work is neat, carefully proofread and contains some grammatical errors.</w:t>
            </w:r>
          </w:p>
        </w:tc>
        <w:tc>
          <w:tcPr>
            <w:tcW w:w="1916" w:type="dxa"/>
          </w:tcPr>
          <w:p w:rsidR="00A5411F" w:rsidRDefault="00A5411F" w:rsidP="00A5411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Most of my work is</w:t>
            </w:r>
            <w:r w:rsidRPr="00A5411F">
              <w:rPr>
                <w:rFonts w:ascii="Comic Sans MS" w:hAnsi="Comic Sans MS"/>
                <w:b/>
                <w:sz w:val="20"/>
                <w:szCs w:val="20"/>
              </w:rPr>
              <w:t xml:space="preserve"> not </w:t>
            </w:r>
            <w:r>
              <w:rPr>
                <w:rFonts w:ascii="Comic Sans MS" w:hAnsi="Comic Sans MS"/>
                <w:sz w:val="20"/>
                <w:szCs w:val="20"/>
              </w:rPr>
              <w:t>neat, carefully proofread and contains several grammatical errors.</w:t>
            </w:r>
          </w:p>
        </w:tc>
      </w:tr>
    </w:tbl>
    <w:p w:rsidR="00D4278D" w:rsidRPr="0088724F" w:rsidRDefault="00D4278D" w:rsidP="00D4278D">
      <w:pPr>
        <w:pStyle w:val="ListParagraph"/>
        <w:jc w:val="center"/>
        <w:rPr>
          <w:rFonts w:ascii="Comic Sans MS" w:hAnsi="Comic Sans MS"/>
          <w:sz w:val="20"/>
          <w:szCs w:val="20"/>
        </w:rPr>
      </w:pPr>
    </w:p>
    <w:sectPr w:rsidR="00D4278D" w:rsidRPr="0088724F" w:rsidSect="0088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F45"/>
    <w:multiLevelType w:val="hybridMultilevel"/>
    <w:tmpl w:val="B3A41E04"/>
    <w:lvl w:ilvl="0" w:tplc="851046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B72D5"/>
    <w:multiLevelType w:val="hybridMultilevel"/>
    <w:tmpl w:val="4E9A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E8C"/>
    <w:rsid w:val="000F1AEA"/>
    <w:rsid w:val="001D0012"/>
    <w:rsid w:val="00202FED"/>
    <w:rsid w:val="0088724F"/>
    <w:rsid w:val="00887E6B"/>
    <w:rsid w:val="008F4E8C"/>
    <w:rsid w:val="00A5411F"/>
    <w:rsid w:val="00D4278D"/>
    <w:rsid w:val="00F73DF7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E8C"/>
    <w:pPr>
      <w:ind w:left="720"/>
      <w:contextualSpacing/>
    </w:pPr>
  </w:style>
  <w:style w:type="table" w:styleId="TableGrid">
    <w:name w:val="Table Grid"/>
    <w:basedOn w:val="TableNormal"/>
    <w:uiPriority w:val="59"/>
    <w:rsid w:val="00D42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4</cp:revision>
  <dcterms:created xsi:type="dcterms:W3CDTF">2017-12-03T03:17:00Z</dcterms:created>
  <dcterms:modified xsi:type="dcterms:W3CDTF">2017-12-03T03:57:00Z</dcterms:modified>
</cp:coreProperties>
</file>