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D3F8" w14:textId="0B112E3A" w:rsidR="00E71DF4" w:rsidRDefault="00E71DF4" w:rsidP="005801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ENDANGERED SPECIES </w:t>
      </w:r>
      <w:r w:rsidR="00727F7F">
        <w:rPr>
          <w:rFonts w:ascii="Comic Sans MS" w:hAnsi="Comic Sans MS"/>
          <w:b/>
        </w:rPr>
        <w:t>REMINDERS</w:t>
      </w:r>
    </w:p>
    <w:p w14:paraId="0E08F7C1" w14:textId="77777777" w:rsidR="00E71DF4" w:rsidRDefault="00E71DF4" w:rsidP="005801A1">
      <w:pPr>
        <w:jc w:val="center"/>
        <w:rPr>
          <w:rFonts w:ascii="Comic Sans MS" w:hAnsi="Comic Sans MS"/>
          <w:b/>
        </w:rPr>
      </w:pPr>
    </w:p>
    <w:p w14:paraId="1D144970" w14:textId="1238B06E" w:rsidR="00CA5460" w:rsidRDefault="00E71DF4" w:rsidP="005801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CN"/>
        </w:rPr>
        <w:drawing>
          <wp:inline distT="0" distB="0" distL="0" distR="0" wp14:anchorId="23D51A7E" wp14:editId="5989AB67">
            <wp:extent cx="5486400" cy="58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25 at 12.05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1A1">
        <w:rPr>
          <w:rFonts w:ascii="Comic Sans MS" w:hAnsi="Comic Sans MS"/>
          <w:b/>
        </w:rPr>
        <w:t>:</w:t>
      </w:r>
    </w:p>
    <w:p w14:paraId="46473D9C" w14:textId="77777777" w:rsidR="00E71DF4" w:rsidRDefault="00E71DF4" w:rsidP="005801A1">
      <w:pPr>
        <w:jc w:val="center"/>
        <w:rPr>
          <w:rFonts w:ascii="Comic Sans MS" w:hAnsi="Comic Sans MS"/>
          <w:b/>
        </w:rPr>
      </w:pPr>
    </w:p>
    <w:p w14:paraId="361358B9" w14:textId="61A6D579" w:rsidR="00E71DF4" w:rsidRDefault="00E71DF4" w:rsidP="005801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CN"/>
        </w:rPr>
        <w:drawing>
          <wp:inline distT="0" distB="0" distL="0" distR="0" wp14:anchorId="585867F6" wp14:editId="48EB7F3A">
            <wp:extent cx="5486400" cy="2539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2-25 at 12.06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FE2B" w14:textId="77777777" w:rsidR="005801A1" w:rsidRDefault="005801A1" w:rsidP="005801A1">
      <w:pPr>
        <w:jc w:val="center"/>
        <w:rPr>
          <w:rFonts w:ascii="Comic Sans MS" w:hAnsi="Comic Sans MS"/>
          <w:b/>
        </w:rPr>
      </w:pPr>
    </w:p>
    <w:p w14:paraId="1A907F1B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lead that is either narrative or begins with an interesting specific fact about why your animal is endangered.</w:t>
      </w:r>
    </w:p>
    <w:p w14:paraId="3468ED3A" w14:textId="77777777" w:rsidR="005801A1" w:rsidRP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Transition to </w:t>
      </w:r>
      <w:proofErr w:type="spellStart"/>
      <w:r>
        <w:rPr>
          <w:rFonts w:ascii="Comic Sans MS" w:hAnsi="Comic Sans MS"/>
          <w:b/>
        </w:rPr>
        <w:t>nutgraf</w:t>
      </w:r>
      <w:proofErr w:type="spellEnd"/>
      <w:r>
        <w:rPr>
          <w:rFonts w:ascii="Comic Sans MS" w:hAnsi="Comic Sans MS"/>
          <w:b/>
        </w:rPr>
        <w:t>—what is purpose of your story? What will you teach your readers?</w:t>
      </w:r>
    </w:p>
    <w:p w14:paraId="38618950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 about your beautiful animal but start with transition sentence.</w:t>
      </w:r>
    </w:p>
    <w:p w14:paraId="10DD813B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animal became endangered. Be specific. A minimum of 6 sentences with specific facts.</w:t>
      </w:r>
    </w:p>
    <w:p w14:paraId="1CB36CA2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Endangered Species Act and how and if animal is protected.</w:t>
      </w:r>
    </w:p>
    <w:p w14:paraId="2A5B3F2C" w14:textId="77777777" w:rsid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Transition sentence –anything else about how animal is being protected. Be specific.</w:t>
      </w:r>
    </w:p>
    <w:p w14:paraId="099336EE" w14:textId="77777777" w:rsidR="005801A1" w:rsidRPr="005801A1" w:rsidRDefault="005801A1" w:rsidP="005801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801A1">
        <w:rPr>
          <w:rFonts w:ascii="Comic Sans MS" w:hAnsi="Comic Sans MS"/>
          <w:b/>
        </w:rPr>
        <w:t>Big bang ending: Make sure you begin with transition sentence. Revisit closings. Leave us with an interesting thought, idea, question and call for action.</w:t>
      </w:r>
    </w:p>
    <w:p w14:paraId="6FAF07EC" w14:textId="77777777" w:rsidR="005801A1" w:rsidRDefault="005801A1" w:rsidP="005801A1">
      <w:pPr>
        <w:pStyle w:val="ListParagraph"/>
        <w:rPr>
          <w:rFonts w:ascii="Comic Sans MS" w:hAnsi="Comic Sans MS"/>
          <w:b/>
        </w:rPr>
      </w:pPr>
    </w:p>
    <w:p w14:paraId="28CFE32B" w14:textId="00E9AF30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FORMAT YOUR WORK CORRECTLY.</w:t>
      </w:r>
      <w:r w:rsidR="00E71DF4">
        <w:rPr>
          <w:rFonts w:ascii="Comic Sans MS" w:hAnsi="Comic Sans MS"/>
          <w:b/>
        </w:rPr>
        <w:t xml:space="preserve"> IF POSSIBLE, USE TWO COLUMNS.</w:t>
      </w:r>
    </w:p>
    <w:p w14:paraId="0D7C9EED" w14:textId="30C12B73" w:rsidR="00E71DF4" w:rsidRDefault="00E71DF4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DON’T FORGET TO USE HEADINGS AND SUBHEADINGS…THEY SHOULD BE BOLDED.</w:t>
      </w:r>
    </w:p>
    <w:p w14:paraId="3A10C778" w14:textId="7DACA0FB" w:rsidR="00E71DF4" w:rsidRDefault="00E71DF4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CAPTIONS UNDER PHOTOS SHOULD BE BOLD AND A SMALLER FONT THAN REST OF TEXT.</w:t>
      </w:r>
    </w:p>
    <w:p w14:paraId="74DDE842" w14:textId="152FECAB" w:rsidR="000F3F94" w:rsidRDefault="000F3F94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WHEN REVISING, MAKE SURE YOU DON’T TAKE OUT IMPORTANT INFORMATION, PHOTOS AND CAPTIONS. THEY ARE ESSENTIAL.</w:t>
      </w:r>
    </w:p>
    <w:p w14:paraId="07384807" w14:textId="48DEE6A8" w:rsidR="000F3F94" w:rsidRDefault="000F3F94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IT OVER—WOULD I WANT TO READ THIS?</w:t>
      </w:r>
    </w:p>
    <w:p w14:paraId="4A4ABAF8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PROOFREAD YOUR WORK. BE MINDFUL OF WORD CHOICE. SPELL CHECK WON’T CATCH “THERE” OR “ITS”</w:t>
      </w:r>
    </w:p>
    <w:p w14:paraId="2FF38779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LEAVE OUT “I REFERENCES”-TURN THEM INTO YOU OR THIRD PERSON</w:t>
      </w:r>
    </w:p>
    <w:p w14:paraId="2CA0FC75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CITE SOURCES-EXPERTS.</w:t>
      </w:r>
    </w:p>
    <w:p w14:paraId="3701E3A1" w14:textId="77777777" w:rsidR="005801A1" w:rsidRDefault="005801A1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INFORMATIONAL WRITING IS NOT OPINION WRITING.</w:t>
      </w:r>
    </w:p>
    <w:p w14:paraId="5E866A22" w14:textId="77777777" w:rsidR="0002056D" w:rsidRDefault="0002056D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 SURE YOU HAVE AT LEAST THREE DOMAIN SPECIFIC VOCABULARY WORDS WITH DEFINITIONS</w:t>
      </w:r>
    </w:p>
    <w:p w14:paraId="65A2819A" w14:textId="77777777" w:rsidR="0002056D" w:rsidRDefault="0002056D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HAVE THREE-FOUR FUN FACTS—NO MORE</w:t>
      </w:r>
    </w:p>
    <w:p w14:paraId="2652D653" w14:textId="77777777" w:rsidR="0002056D" w:rsidRPr="005801A1" w:rsidRDefault="0002056D" w:rsidP="005801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PARAGRAPHS SHOULD NOT HAVE MORE THAN 5-6 SENTENCES.</w:t>
      </w:r>
      <w:bookmarkStart w:id="0" w:name="_GoBack"/>
      <w:bookmarkEnd w:id="0"/>
    </w:p>
    <w:sectPr w:rsidR="0002056D" w:rsidRPr="005801A1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BDC"/>
    <w:multiLevelType w:val="hybridMultilevel"/>
    <w:tmpl w:val="0132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3B8E"/>
    <w:multiLevelType w:val="hybridMultilevel"/>
    <w:tmpl w:val="D0B65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1"/>
    <w:rsid w:val="0002056D"/>
    <w:rsid w:val="000F3F94"/>
    <w:rsid w:val="005801A1"/>
    <w:rsid w:val="00727F7F"/>
    <w:rsid w:val="007E406B"/>
    <w:rsid w:val="00CA5460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EDC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2020-02-25T17:10:00Z</cp:lastPrinted>
  <dcterms:created xsi:type="dcterms:W3CDTF">2020-02-25T20:54:00Z</dcterms:created>
  <dcterms:modified xsi:type="dcterms:W3CDTF">2020-02-25T20:54:00Z</dcterms:modified>
</cp:coreProperties>
</file>